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048" w:rsidRPr="009363F5" w:rsidRDefault="00F45048" w:rsidP="004760BF">
      <w:pPr>
        <w:pStyle w:val="40"/>
        <w:shd w:val="clear" w:color="auto" w:fill="auto"/>
        <w:spacing w:before="0" w:after="0" w:line="264" w:lineRule="auto"/>
        <w:ind w:right="-602"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45048" w:rsidRPr="007D7BCA" w:rsidRDefault="00F45048" w:rsidP="00D31D1D">
      <w:pPr>
        <w:pStyle w:val="a7"/>
        <w:jc w:val="center"/>
        <w:outlineLvl w:val="0"/>
      </w:pPr>
      <w:r w:rsidRPr="007D7BCA">
        <w:t>ПЛАН МЕРОПРИЯТИЙ ПО УЛУЧШЕНИЮ УСЛОВИЙ ТРУДА В ОАО «ОРСКОЕ КАРЬЕРОУПРАВЛЕНИЕ»</w:t>
      </w:r>
    </w:p>
    <w:p w:rsidR="00F45048" w:rsidRPr="007D7BCA" w:rsidRDefault="00F45048" w:rsidP="00DB70BA">
      <w:pPr>
        <w:pStyle w:val="a6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5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88"/>
        <w:gridCol w:w="2677"/>
        <w:gridCol w:w="1636"/>
        <w:gridCol w:w="1371"/>
        <w:gridCol w:w="1944"/>
        <w:gridCol w:w="1310"/>
      </w:tblGrid>
      <w:tr w:rsidR="00F45048" w:rsidRPr="007D7BCA">
        <w:trPr>
          <w:jc w:val="center"/>
        </w:trPr>
        <w:tc>
          <w:tcPr>
            <w:tcW w:w="3190" w:type="dxa"/>
            <w:vAlign w:val="center"/>
          </w:tcPr>
          <w:p w:rsidR="00F45048" w:rsidRPr="007D7BCA" w:rsidRDefault="00F45048" w:rsidP="00DB70BA">
            <w:pPr>
              <w:pStyle w:val="aa"/>
            </w:pPr>
            <w:bookmarkStart w:id="0" w:name="main_table"/>
            <w:bookmarkEnd w:id="0"/>
            <w:r w:rsidRPr="007D7BCA">
              <w:t>Наименование структурного по</w:t>
            </w:r>
            <w:r w:rsidRPr="007D7BCA">
              <w:t>д</w:t>
            </w:r>
            <w:r w:rsidRPr="007D7BCA">
              <w:t>разделения, рабочего места</w:t>
            </w:r>
          </w:p>
        </w:tc>
        <w:tc>
          <w:tcPr>
            <w:tcW w:w="3588" w:type="dxa"/>
            <w:vAlign w:val="center"/>
          </w:tcPr>
          <w:p w:rsidR="00F45048" w:rsidRPr="007D7BCA" w:rsidRDefault="00F45048" w:rsidP="00DB70BA">
            <w:pPr>
              <w:pStyle w:val="aa"/>
            </w:pPr>
            <w:r w:rsidRPr="007D7BCA">
              <w:t>Наименование мероприятия</w:t>
            </w:r>
          </w:p>
        </w:tc>
        <w:tc>
          <w:tcPr>
            <w:tcW w:w="2677" w:type="dxa"/>
            <w:vAlign w:val="center"/>
          </w:tcPr>
          <w:p w:rsidR="00F45048" w:rsidRPr="007D7BCA" w:rsidRDefault="00F45048" w:rsidP="00DB70BA">
            <w:pPr>
              <w:pStyle w:val="aa"/>
            </w:pPr>
            <w:r w:rsidRPr="007D7BCA">
              <w:t>Цель мероприятия</w:t>
            </w:r>
          </w:p>
        </w:tc>
        <w:tc>
          <w:tcPr>
            <w:tcW w:w="1636" w:type="dxa"/>
          </w:tcPr>
          <w:p w:rsidR="00F45048" w:rsidRPr="007D7BCA" w:rsidRDefault="00F45048" w:rsidP="00DB70BA">
            <w:pPr>
              <w:pStyle w:val="aa"/>
            </w:pPr>
            <w:proofErr w:type="gramStart"/>
            <w:r>
              <w:t>Ответственный</w:t>
            </w:r>
            <w:proofErr w:type="gramEnd"/>
            <w:r>
              <w:t xml:space="preserve"> за выполнение</w:t>
            </w:r>
          </w:p>
        </w:tc>
        <w:tc>
          <w:tcPr>
            <w:tcW w:w="1371" w:type="dxa"/>
            <w:vAlign w:val="center"/>
          </w:tcPr>
          <w:p w:rsidR="00F45048" w:rsidRPr="007D7BCA" w:rsidRDefault="00F45048" w:rsidP="00DB70BA">
            <w:pPr>
              <w:pStyle w:val="aa"/>
            </w:pPr>
            <w:r w:rsidRPr="007D7BCA">
              <w:t>Срок</w:t>
            </w:r>
            <w:r w:rsidRPr="007D7BCA">
              <w:rPr>
                <w:lang w:val="en-US"/>
              </w:rPr>
              <w:br/>
            </w:r>
            <w:r w:rsidRPr="007D7BCA">
              <w:t>выполнения</w:t>
            </w:r>
          </w:p>
        </w:tc>
        <w:tc>
          <w:tcPr>
            <w:tcW w:w="1944" w:type="dxa"/>
            <w:vAlign w:val="center"/>
          </w:tcPr>
          <w:p w:rsidR="00F45048" w:rsidRPr="007D7BCA" w:rsidRDefault="00F45048" w:rsidP="00DB70BA">
            <w:pPr>
              <w:pStyle w:val="aa"/>
            </w:pPr>
            <w:r w:rsidRPr="007D7BCA">
              <w:t>Структурные по</w:t>
            </w:r>
            <w:r w:rsidRPr="007D7BCA">
              <w:t>д</w:t>
            </w:r>
            <w:r w:rsidRPr="007D7BCA">
              <w:t>разделения, пр</w:t>
            </w:r>
            <w:r w:rsidRPr="007D7BCA">
              <w:t>и</w:t>
            </w:r>
            <w:r w:rsidRPr="007D7BCA">
              <w:t>влекаемые для в</w:t>
            </w:r>
            <w:r w:rsidRPr="007D7BCA">
              <w:t>ы</w:t>
            </w:r>
            <w:r w:rsidRPr="007D7BCA">
              <w:t>полнения</w:t>
            </w:r>
          </w:p>
        </w:tc>
        <w:tc>
          <w:tcPr>
            <w:tcW w:w="1310" w:type="dxa"/>
            <w:vAlign w:val="center"/>
          </w:tcPr>
          <w:p w:rsidR="00F45048" w:rsidRPr="007D7BCA" w:rsidRDefault="00F45048" w:rsidP="00DB70BA">
            <w:pPr>
              <w:pStyle w:val="aa"/>
            </w:pPr>
            <w:r w:rsidRPr="007D7BCA">
              <w:t>Отметка о выполнении</w:t>
            </w:r>
          </w:p>
        </w:tc>
      </w:tr>
      <w:tr w:rsidR="00F45048" w:rsidRPr="007D7BCA">
        <w:trPr>
          <w:jc w:val="center"/>
        </w:trPr>
        <w:tc>
          <w:tcPr>
            <w:tcW w:w="3190" w:type="dxa"/>
            <w:vAlign w:val="center"/>
          </w:tcPr>
          <w:p w:rsidR="00F45048" w:rsidRPr="007D7BCA" w:rsidRDefault="00F45048" w:rsidP="00DB70BA">
            <w:pPr>
              <w:pStyle w:val="aa"/>
            </w:pPr>
            <w:r w:rsidRPr="007D7BCA">
              <w:t>1</w:t>
            </w:r>
          </w:p>
        </w:tc>
        <w:tc>
          <w:tcPr>
            <w:tcW w:w="3588" w:type="dxa"/>
            <w:vAlign w:val="center"/>
          </w:tcPr>
          <w:p w:rsidR="00F45048" w:rsidRPr="007D7BCA" w:rsidRDefault="00F45048" w:rsidP="00DB70BA">
            <w:pPr>
              <w:pStyle w:val="aa"/>
            </w:pPr>
            <w:r w:rsidRPr="007D7BCA">
              <w:t>2</w:t>
            </w:r>
          </w:p>
        </w:tc>
        <w:tc>
          <w:tcPr>
            <w:tcW w:w="2677" w:type="dxa"/>
            <w:vAlign w:val="center"/>
          </w:tcPr>
          <w:p w:rsidR="00F45048" w:rsidRPr="007D7BCA" w:rsidRDefault="00F45048" w:rsidP="00DB70BA">
            <w:pPr>
              <w:pStyle w:val="aa"/>
            </w:pPr>
            <w:r w:rsidRPr="007D7BCA">
              <w:t>3</w:t>
            </w:r>
          </w:p>
        </w:tc>
        <w:tc>
          <w:tcPr>
            <w:tcW w:w="1636" w:type="dxa"/>
            <w:vAlign w:val="center"/>
          </w:tcPr>
          <w:p w:rsidR="00F45048" w:rsidRPr="007D7BCA" w:rsidRDefault="00F45048" w:rsidP="007D7BCA">
            <w:pPr>
              <w:pStyle w:val="aa"/>
            </w:pPr>
            <w:r w:rsidRPr="007D7BCA">
              <w:t>4</w:t>
            </w:r>
          </w:p>
        </w:tc>
        <w:tc>
          <w:tcPr>
            <w:tcW w:w="1371" w:type="dxa"/>
            <w:vAlign w:val="center"/>
          </w:tcPr>
          <w:p w:rsidR="00F45048" w:rsidRPr="007D7BCA" w:rsidRDefault="00F45048" w:rsidP="007D7BCA">
            <w:pPr>
              <w:pStyle w:val="aa"/>
            </w:pPr>
            <w:r w:rsidRPr="007D7BCA">
              <w:t>5</w:t>
            </w:r>
          </w:p>
        </w:tc>
        <w:tc>
          <w:tcPr>
            <w:tcW w:w="1944" w:type="dxa"/>
            <w:vAlign w:val="center"/>
          </w:tcPr>
          <w:p w:rsidR="00F45048" w:rsidRPr="007D7BCA" w:rsidRDefault="00F45048" w:rsidP="007D7BCA">
            <w:pPr>
              <w:pStyle w:val="aa"/>
            </w:pPr>
            <w:r w:rsidRPr="007D7BCA">
              <w:t>6</w:t>
            </w:r>
          </w:p>
        </w:tc>
        <w:tc>
          <w:tcPr>
            <w:tcW w:w="1310" w:type="dxa"/>
            <w:vAlign w:val="center"/>
          </w:tcPr>
          <w:p w:rsidR="00F45048" w:rsidRPr="007D7BCA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15716" w:type="dxa"/>
            <w:gridSpan w:val="7"/>
            <w:vAlign w:val="center"/>
          </w:tcPr>
          <w:p w:rsidR="00F45048" w:rsidRPr="00CA4ADF" w:rsidRDefault="00F45048" w:rsidP="00DB70BA">
            <w:pPr>
              <w:pStyle w:val="aa"/>
              <w:rPr>
                <w:b/>
                <w:bCs/>
              </w:rPr>
            </w:pPr>
            <w:r w:rsidRPr="00CA4ADF">
              <w:rPr>
                <w:b/>
                <w:bCs/>
                <w:i/>
                <w:iCs/>
              </w:rPr>
              <w:t>Дробильно-сортировочный завод</w:t>
            </w: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Механик (КСОУТ № 93)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Обеспечить работника  защитой орг</w:t>
            </w:r>
            <w:r w:rsidRPr="00CA4ADF">
              <w:t>а</w:t>
            </w:r>
            <w:r w:rsidRPr="00CA4ADF">
              <w:t>на слуха</w:t>
            </w:r>
          </w:p>
        </w:tc>
        <w:tc>
          <w:tcPr>
            <w:tcW w:w="2677" w:type="dxa"/>
          </w:tcPr>
          <w:p w:rsidR="00F45048" w:rsidRPr="00CA4ADF" w:rsidRDefault="00F45048" w:rsidP="007D7BCA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Снижение нервно-психических нагрузок от действия шума. Профила</w:t>
            </w:r>
            <w:r w:rsidRPr="00CA4ADF">
              <w:rPr>
                <w:sz w:val="20"/>
                <w:szCs w:val="20"/>
              </w:rPr>
              <w:t>к</w:t>
            </w:r>
            <w:r w:rsidRPr="00CA4ADF">
              <w:rPr>
                <w:sz w:val="20"/>
                <w:szCs w:val="20"/>
              </w:rPr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BA5DB1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ДСЗ</w:t>
            </w:r>
          </w:p>
        </w:tc>
        <w:tc>
          <w:tcPr>
            <w:tcW w:w="1371" w:type="dxa"/>
          </w:tcPr>
          <w:p w:rsidR="00F45048" w:rsidRPr="00CA4ADF" w:rsidRDefault="00F45048" w:rsidP="007D7BCA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7D7BCA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</w:tcPr>
          <w:p w:rsidR="00F45048" w:rsidRPr="00CA4ADF" w:rsidRDefault="00F45048" w:rsidP="007D7BCA">
            <w:pPr>
              <w:spacing w:before="40"/>
              <w:jc w:val="both"/>
              <w:rPr>
                <w:sz w:val="20"/>
                <w:szCs w:val="20"/>
              </w:rPr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Энергетик (КСОУТ № 94)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Обеспечить работника  защитой орг</w:t>
            </w:r>
            <w:r w:rsidRPr="00CA4ADF">
              <w:t>а</w:t>
            </w:r>
            <w:r w:rsidRPr="00CA4ADF">
              <w:t>на слуха</w:t>
            </w:r>
          </w:p>
        </w:tc>
        <w:tc>
          <w:tcPr>
            <w:tcW w:w="2677" w:type="dxa"/>
          </w:tcPr>
          <w:p w:rsidR="00F45048" w:rsidRPr="00CA4ADF" w:rsidRDefault="00F45048" w:rsidP="007D7BCA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Снижение нервно-психических нагрузок от действия шума. Профила</w:t>
            </w:r>
            <w:r w:rsidRPr="00CA4ADF">
              <w:rPr>
                <w:sz w:val="20"/>
                <w:szCs w:val="20"/>
              </w:rPr>
              <w:t>к</w:t>
            </w:r>
            <w:r w:rsidRPr="00CA4ADF">
              <w:rPr>
                <w:sz w:val="20"/>
                <w:szCs w:val="20"/>
              </w:rPr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BA5DB1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ДСЗ</w:t>
            </w:r>
          </w:p>
        </w:tc>
        <w:tc>
          <w:tcPr>
            <w:tcW w:w="1371" w:type="dxa"/>
          </w:tcPr>
          <w:p w:rsidR="00F45048" w:rsidRPr="00CA4ADF" w:rsidRDefault="00F45048" w:rsidP="007D7BCA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7D7BCA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Старший мастер (КСОУТ № 95)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Обеспечить работника  защитой орг</w:t>
            </w:r>
            <w:r w:rsidRPr="00CA4ADF">
              <w:t>а</w:t>
            </w:r>
            <w:r w:rsidRPr="00CA4ADF">
              <w:t>на слуха</w:t>
            </w:r>
          </w:p>
        </w:tc>
        <w:tc>
          <w:tcPr>
            <w:tcW w:w="2677" w:type="dxa"/>
          </w:tcPr>
          <w:p w:rsidR="00F45048" w:rsidRPr="00CA4ADF" w:rsidRDefault="00F45048" w:rsidP="007D7BCA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Снижение нервно-психических нагрузок от действия шума. Профила</w:t>
            </w:r>
            <w:r w:rsidRPr="00CA4ADF">
              <w:rPr>
                <w:sz w:val="20"/>
                <w:szCs w:val="20"/>
              </w:rPr>
              <w:t>к</w:t>
            </w:r>
            <w:r w:rsidRPr="00CA4ADF">
              <w:rPr>
                <w:sz w:val="20"/>
                <w:szCs w:val="20"/>
              </w:rPr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BA5DB1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ДСЗ</w:t>
            </w:r>
          </w:p>
        </w:tc>
        <w:tc>
          <w:tcPr>
            <w:tcW w:w="1371" w:type="dxa"/>
          </w:tcPr>
          <w:p w:rsidR="00F45048" w:rsidRPr="00CA4ADF" w:rsidRDefault="00F45048" w:rsidP="007D7BCA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7D7BCA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Мастер участка (производстве</w:t>
            </w:r>
            <w:r w:rsidRPr="00CA4ADF">
              <w:t>н</w:t>
            </w:r>
            <w:r w:rsidRPr="00CA4ADF">
              <w:t>ного) (КСОУТ № 96)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Обеспечить работника  защитой орг</w:t>
            </w:r>
            <w:r w:rsidRPr="00CA4ADF">
              <w:t>а</w:t>
            </w:r>
            <w:r w:rsidRPr="00CA4ADF">
              <w:t>на слуха</w:t>
            </w:r>
          </w:p>
        </w:tc>
        <w:tc>
          <w:tcPr>
            <w:tcW w:w="2677" w:type="dxa"/>
          </w:tcPr>
          <w:p w:rsidR="00F45048" w:rsidRPr="00CA4ADF" w:rsidRDefault="00F45048" w:rsidP="007D7BCA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Снижение нервно-психических нагрузок от действия шума. Профила</w:t>
            </w:r>
            <w:r w:rsidRPr="00CA4ADF">
              <w:rPr>
                <w:sz w:val="20"/>
                <w:szCs w:val="20"/>
              </w:rPr>
              <w:t>к</w:t>
            </w:r>
            <w:r w:rsidRPr="00CA4ADF">
              <w:rPr>
                <w:sz w:val="20"/>
                <w:szCs w:val="20"/>
              </w:rPr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BA5DB1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ДСЗ</w:t>
            </w:r>
          </w:p>
        </w:tc>
        <w:tc>
          <w:tcPr>
            <w:tcW w:w="1371" w:type="dxa"/>
          </w:tcPr>
          <w:p w:rsidR="00F45048" w:rsidRPr="00CA4ADF" w:rsidRDefault="00F45048" w:rsidP="007D7BCA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7D7BCA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Мастер по ремонту оборудования (КСОУТ № 97)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Обеспечить работника  защитой орг</w:t>
            </w:r>
            <w:r w:rsidRPr="00CA4ADF">
              <w:t>а</w:t>
            </w:r>
            <w:r w:rsidRPr="00CA4ADF">
              <w:t>на слуха</w:t>
            </w:r>
          </w:p>
        </w:tc>
        <w:tc>
          <w:tcPr>
            <w:tcW w:w="2677" w:type="dxa"/>
          </w:tcPr>
          <w:p w:rsidR="00F45048" w:rsidRPr="00CA4ADF" w:rsidRDefault="00F45048" w:rsidP="007D7BCA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Снижение нервно-психических нагрузок от действия шума. Профила</w:t>
            </w:r>
            <w:r w:rsidRPr="00CA4ADF">
              <w:rPr>
                <w:sz w:val="20"/>
                <w:szCs w:val="20"/>
              </w:rPr>
              <w:t>к</w:t>
            </w:r>
            <w:r w:rsidRPr="00CA4ADF">
              <w:rPr>
                <w:sz w:val="20"/>
                <w:szCs w:val="20"/>
              </w:rPr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BA5DB1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ДСЗ</w:t>
            </w:r>
          </w:p>
        </w:tc>
        <w:tc>
          <w:tcPr>
            <w:tcW w:w="1371" w:type="dxa"/>
          </w:tcPr>
          <w:p w:rsidR="00F45048" w:rsidRPr="00CA4ADF" w:rsidRDefault="00F45048" w:rsidP="007D7BCA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7D7BCA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Мастер участка (участок пр</w:t>
            </w:r>
            <w:r w:rsidRPr="00CA4ADF">
              <w:t>о</w:t>
            </w:r>
            <w:r w:rsidRPr="00CA4ADF">
              <w:t xml:space="preserve">мышленной вентиляции) (КСОУТ № 98) 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Обеспечить работника  защитой орг</w:t>
            </w:r>
            <w:r w:rsidRPr="00CA4ADF">
              <w:t>а</w:t>
            </w:r>
            <w:r w:rsidRPr="00CA4ADF">
              <w:t>на слуха</w:t>
            </w:r>
          </w:p>
        </w:tc>
        <w:tc>
          <w:tcPr>
            <w:tcW w:w="2677" w:type="dxa"/>
          </w:tcPr>
          <w:p w:rsidR="00F45048" w:rsidRPr="00CA4ADF" w:rsidRDefault="00F45048" w:rsidP="007D7BCA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Снижение нервно-психических нагрузок от действия шума. Профила</w:t>
            </w:r>
            <w:r w:rsidRPr="00CA4ADF">
              <w:rPr>
                <w:sz w:val="20"/>
                <w:szCs w:val="20"/>
              </w:rPr>
              <w:t>к</w:t>
            </w:r>
            <w:r w:rsidRPr="00CA4ADF">
              <w:rPr>
                <w:sz w:val="20"/>
                <w:szCs w:val="20"/>
              </w:rPr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BA5DB1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ДСЗ</w:t>
            </w:r>
          </w:p>
        </w:tc>
        <w:tc>
          <w:tcPr>
            <w:tcW w:w="1371" w:type="dxa"/>
          </w:tcPr>
          <w:p w:rsidR="00F45048" w:rsidRPr="00CA4ADF" w:rsidRDefault="00F45048" w:rsidP="007D7BCA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7D7BCA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15716" w:type="dxa"/>
            <w:gridSpan w:val="7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rPr>
                <w:b/>
                <w:bCs/>
                <w:i/>
                <w:iCs/>
              </w:rPr>
              <w:t>Карьер (</w:t>
            </w:r>
            <w:proofErr w:type="gramStart"/>
            <w:r w:rsidRPr="00CA4ADF">
              <w:rPr>
                <w:b/>
                <w:bCs/>
                <w:i/>
                <w:iCs/>
              </w:rPr>
              <w:t>Добычной</w:t>
            </w:r>
            <w:proofErr w:type="gramEnd"/>
            <w:r w:rsidRPr="00CA4ADF">
              <w:rPr>
                <w:b/>
                <w:bCs/>
                <w:i/>
                <w:iCs/>
              </w:rPr>
              <w:t xml:space="preserve"> участок)</w:t>
            </w:r>
          </w:p>
        </w:tc>
      </w:tr>
      <w:tr w:rsidR="00F45048" w:rsidRPr="00CA4ADF">
        <w:trPr>
          <w:jc w:val="center"/>
        </w:trPr>
        <w:tc>
          <w:tcPr>
            <w:tcW w:w="3190" w:type="dxa"/>
            <w:vMerge w:val="restart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Машинист экскаватора (КСОУТ № 140-148)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 (заменить уплотнитель двери кабины машиниста экскаватора).</w:t>
            </w:r>
          </w:p>
          <w:p w:rsidR="00F45048" w:rsidRPr="00CA4ADF" w:rsidRDefault="00F45048" w:rsidP="00DB70BA">
            <w:pPr>
              <w:pStyle w:val="aa"/>
            </w:pPr>
            <w:r w:rsidRPr="00CA4ADF">
              <w:t>Обеспечить работника  защитой орг</w:t>
            </w:r>
            <w:r w:rsidRPr="00CA4ADF">
              <w:t>а</w:t>
            </w:r>
            <w:r w:rsidRPr="00CA4ADF">
              <w:t>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DB70BA">
            <w:pPr>
              <w:pStyle w:val="aa"/>
            </w:pPr>
            <w:r>
              <w:t>Начальник к</w:t>
            </w:r>
            <w:r>
              <w:t>а</w:t>
            </w:r>
            <w:r>
              <w:t>рьера</w:t>
            </w:r>
          </w:p>
        </w:tc>
        <w:tc>
          <w:tcPr>
            <w:tcW w:w="1371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2016 год</w:t>
            </w:r>
          </w:p>
        </w:tc>
        <w:tc>
          <w:tcPr>
            <w:tcW w:w="1944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 xml:space="preserve">Карьер, ОМТС, ОПБ и </w:t>
            </w:r>
            <w:proofErr w:type="gramStart"/>
            <w:r w:rsidRPr="00CA4ADF">
              <w:t>ОТ</w:t>
            </w:r>
            <w:proofErr w:type="gramEnd"/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trHeight w:val="636"/>
          <w:jc w:val="center"/>
        </w:trPr>
        <w:tc>
          <w:tcPr>
            <w:tcW w:w="3190" w:type="dxa"/>
            <w:vMerge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Вибраци</w:t>
            </w:r>
            <w:proofErr w:type="gramStart"/>
            <w:r w:rsidRPr="00CA4ADF">
              <w:t>я(</w:t>
            </w:r>
            <w:proofErr w:type="gramEnd"/>
            <w:r w:rsidRPr="00CA4ADF">
              <w:t>общ):Организовать раци</w:t>
            </w:r>
            <w:r w:rsidRPr="00CA4ADF">
              <w:t>о</w:t>
            </w:r>
            <w:r w:rsidRPr="00CA4ADF">
              <w:t>нальные  режимы труда и отдыха для снижении общей вибрации.</w:t>
            </w:r>
            <w:r>
              <w:t xml:space="preserve"> </w:t>
            </w:r>
            <w:r w:rsidRPr="00EB6C1E">
              <w:t>Использ</w:t>
            </w:r>
            <w:r w:rsidRPr="00EB6C1E">
              <w:t>о</w:t>
            </w:r>
            <w:r w:rsidRPr="00EB6C1E">
              <w:t xml:space="preserve">вать </w:t>
            </w:r>
            <w:proofErr w:type="spellStart"/>
            <w:r w:rsidRPr="00EB6C1E">
              <w:t>виброгасящие</w:t>
            </w:r>
            <w:proofErr w:type="spellEnd"/>
            <w:r w:rsidRPr="00EB6C1E">
              <w:t xml:space="preserve"> настилы, перчатки, обувь.</w:t>
            </w:r>
          </w:p>
        </w:tc>
        <w:tc>
          <w:tcPr>
            <w:tcW w:w="2677" w:type="dxa"/>
          </w:tcPr>
          <w:p w:rsidR="00F45048" w:rsidRPr="00CA4ADF" w:rsidRDefault="00F45048" w:rsidP="00A92385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Для уменьшения вредного воздействия вибрации.</w:t>
            </w:r>
          </w:p>
        </w:tc>
        <w:tc>
          <w:tcPr>
            <w:tcW w:w="1636" w:type="dxa"/>
          </w:tcPr>
          <w:p w:rsidR="00F45048" w:rsidRPr="00CA4ADF" w:rsidRDefault="00F45048" w:rsidP="00A92385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к</w:t>
            </w:r>
            <w:r w:rsidRPr="00CA4ADF">
              <w:rPr>
                <w:sz w:val="20"/>
                <w:szCs w:val="20"/>
              </w:rPr>
              <w:t>а</w:t>
            </w:r>
            <w:r w:rsidRPr="00CA4ADF">
              <w:rPr>
                <w:sz w:val="20"/>
                <w:szCs w:val="20"/>
              </w:rPr>
              <w:t>рьера</w:t>
            </w:r>
          </w:p>
        </w:tc>
        <w:tc>
          <w:tcPr>
            <w:tcW w:w="1371" w:type="dxa"/>
          </w:tcPr>
          <w:p w:rsidR="00F45048" w:rsidRPr="00CA4ADF" w:rsidRDefault="00F45048" w:rsidP="00A92385">
            <w:pPr>
              <w:pStyle w:val="aa"/>
              <w:jc w:val="left"/>
            </w:pPr>
            <w:r w:rsidRPr="00CA4ADF">
              <w:t>2016 год</w:t>
            </w:r>
          </w:p>
        </w:tc>
        <w:tc>
          <w:tcPr>
            <w:tcW w:w="1944" w:type="dxa"/>
          </w:tcPr>
          <w:p w:rsidR="00F45048" w:rsidRPr="00CA4ADF" w:rsidRDefault="00F45048" w:rsidP="00A92385">
            <w:pPr>
              <w:pStyle w:val="aa"/>
            </w:pPr>
            <w:r w:rsidRPr="00CA4ADF">
              <w:t>Карьер</w:t>
            </w:r>
            <w:r>
              <w:t>, ОМТС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15716" w:type="dxa"/>
            <w:gridSpan w:val="7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rPr>
                <w:b/>
                <w:bCs/>
                <w:i/>
                <w:iCs/>
              </w:rPr>
              <w:t>Карьер (Буровзрывной участок)</w:t>
            </w:r>
          </w:p>
        </w:tc>
      </w:tr>
      <w:tr w:rsidR="00F45048" w:rsidRPr="00CA4ADF">
        <w:trPr>
          <w:jc w:val="center"/>
        </w:trPr>
        <w:tc>
          <w:tcPr>
            <w:tcW w:w="3190" w:type="dxa"/>
            <w:vMerge w:val="restart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lastRenderedPageBreak/>
              <w:t>Машинист буровой установки (КСОУТ № 151-160)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Шум: При работе в условиях пов</w:t>
            </w:r>
            <w:r w:rsidRPr="00CA4ADF">
              <w:t>ы</w:t>
            </w:r>
            <w:r w:rsidRPr="00CA4ADF">
              <w:t>шенного шума применять средства защиты органов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 xml:space="preserve">тика снижения слуха. </w:t>
            </w:r>
          </w:p>
        </w:tc>
        <w:tc>
          <w:tcPr>
            <w:tcW w:w="1636" w:type="dxa"/>
          </w:tcPr>
          <w:p w:rsidR="00F45048" w:rsidRPr="00CA4ADF" w:rsidRDefault="00F45048" w:rsidP="00A92385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к</w:t>
            </w:r>
            <w:r w:rsidRPr="00CA4ADF">
              <w:rPr>
                <w:sz w:val="20"/>
                <w:szCs w:val="20"/>
              </w:rPr>
              <w:t>а</w:t>
            </w:r>
            <w:r w:rsidRPr="00CA4ADF">
              <w:rPr>
                <w:sz w:val="20"/>
                <w:szCs w:val="20"/>
              </w:rPr>
              <w:t>рьера</w:t>
            </w:r>
          </w:p>
        </w:tc>
        <w:tc>
          <w:tcPr>
            <w:tcW w:w="1371" w:type="dxa"/>
          </w:tcPr>
          <w:p w:rsidR="00F45048" w:rsidRPr="00CA4ADF" w:rsidRDefault="00F45048" w:rsidP="00A92385">
            <w:pPr>
              <w:pStyle w:val="aa"/>
              <w:jc w:val="left"/>
            </w:pPr>
            <w:r w:rsidRPr="00CA4ADF">
              <w:t>2016 год</w:t>
            </w:r>
          </w:p>
        </w:tc>
        <w:tc>
          <w:tcPr>
            <w:tcW w:w="1944" w:type="dxa"/>
          </w:tcPr>
          <w:p w:rsidR="00F45048" w:rsidRPr="00CA4ADF" w:rsidRDefault="00F45048" w:rsidP="00A92385">
            <w:pPr>
              <w:pStyle w:val="aa"/>
            </w:pPr>
            <w:r w:rsidRPr="00CA4ADF">
              <w:t>Карьер</w:t>
            </w:r>
          </w:p>
        </w:tc>
        <w:tc>
          <w:tcPr>
            <w:tcW w:w="1310" w:type="dxa"/>
          </w:tcPr>
          <w:p w:rsidR="00F45048" w:rsidRPr="00CA4ADF" w:rsidRDefault="00F45048" w:rsidP="00A92385">
            <w:pPr>
              <w:spacing w:before="40"/>
              <w:jc w:val="center"/>
              <w:rPr>
                <w:sz w:val="20"/>
                <w:szCs w:val="20"/>
              </w:rPr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Merge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Вибраци</w:t>
            </w:r>
            <w:proofErr w:type="gramStart"/>
            <w:r w:rsidRPr="00CA4ADF">
              <w:t>я(</w:t>
            </w:r>
            <w:proofErr w:type="gramEnd"/>
            <w:r w:rsidRPr="00CA4ADF">
              <w:t>общ):Организовать раци</w:t>
            </w:r>
            <w:r w:rsidRPr="00CA4ADF">
              <w:t>о</w:t>
            </w:r>
            <w:r w:rsidRPr="00CA4ADF">
              <w:t>нальные  режимы труда и отдыха для снижении общей вибрации.</w:t>
            </w:r>
            <w:r>
              <w:t xml:space="preserve"> </w:t>
            </w:r>
            <w:r w:rsidRPr="00EB6C1E">
              <w:t>Использ</w:t>
            </w:r>
            <w:r w:rsidRPr="00EB6C1E">
              <w:t>о</w:t>
            </w:r>
            <w:r w:rsidRPr="00EB6C1E">
              <w:t xml:space="preserve">вать </w:t>
            </w:r>
            <w:proofErr w:type="spellStart"/>
            <w:r w:rsidRPr="00EB6C1E">
              <w:t>виброгасящие</w:t>
            </w:r>
            <w:proofErr w:type="spellEnd"/>
            <w:r w:rsidRPr="00EB6C1E">
              <w:t xml:space="preserve"> настилы, перчатки, обувь.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 xml:space="preserve">Для уменьшения вредного воздействия вибрации. </w:t>
            </w:r>
          </w:p>
        </w:tc>
        <w:tc>
          <w:tcPr>
            <w:tcW w:w="1636" w:type="dxa"/>
          </w:tcPr>
          <w:p w:rsidR="00F45048" w:rsidRPr="00CA4ADF" w:rsidRDefault="00F45048" w:rsidP="00A92385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к</w:t>
            </w:r>
            <w:r w:rsidRPr="00CA4ADF">
              <w:rPr>
                <w:sz w:val="20"/>
                <w:szCs w:val="20"/>
              </w:rPr>
              <w:t>а</w:t>
            </w:r>
            <w:r w:rsidRPr="00CA4ADF">
              <w:rPr>
                <w:sz w:val="20"/>
                <w:szCs w:val="20"/>
              </w:rPr>
              <w:t>рьера</w:t>
            </w:r>
          </w:p>
        </w:tc>
        <w:tc>
          <w:tcPr>
            <w:tcW w:w="1371" w:type="dxa"/>
          </w:tcPr>
          <w:p w:rsidR="00F45048" w:rsidRPr="00CA4ADF" w:rsidRDefault="00F45048" w:rsidP="00A92385">
            <w:pPr>
              <w:pStyle w:val="aa"/>
              <w:jc w:val="left"/>
            </w:pPr>
            <w:r w:rsidRPr="00CA4ADF">
              <w:t>2016 год</w:t>
            </w:r>
          </w:p>
        </w:tc>
        <w:tc>
          <w:tcPr>
            <w:tcW w:w="1944" w:type="dxa"/>
          </w:tcPr>
          <w:p w:rsidR="00F45048" w:rsidRPr="00CA4ADF" w:rsidRDefault="00F45048" w:rsidP="00A92385">
            <w:pPr>
              <w:pStyle w:val="aa"/>
            </w:pPr>
            <w:r w:rsidRPr="00CA4ADF">
              <w:t>Карьер</w:t>
            </w:r>
            <w:r>
              <w:t>, ОМТС</w:t>
            </w:r>
          </w:p>
        </w:tc>
        <w:tc>
          <w:tcPr>
            <w:tcW w:w="1310" w:type="dxa"/>
          </w:tcPr>
          <w:p w:rsidR="00F45048" w:rsidRPr="00CA4ADF" w:rsidRDefault="00F45048" w:rsidP="00A92385">
            <w:pPr>
              <w:spacing w:before="40"/>
              <w:jc w:val="center"/>
              <w:rPr>
                <w:sz w:val="20"/>
                <w:szCs w:val="20"/>
              </w:rPr>
            </w:pPr>
          </w:p>
        </w:tc>
      </w:tr>
      <w:tr w:rsidR="00F45048" w:rsidRPr="00CA4ADF">
        <w:trPr>
          <w:jc w:val="center"/>
        </w:trPr>
        <w:tc>
          <w:tcPr>
            <w:tcW w:w="15716" w:type="dxa"/>
            <w:gridSpan w:val="7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rPr>
                <w:b/>
                <w:bCs/>
                <w:i/>
                <w:iCs/>
              </w:rPr>
              <w:t>Карьер (Ремонтная смена)</w:t>
            </w: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 xml:space="preserve"> Тракторист (на </w:t>
            </w:r>
            <w:proofErr w:type="spellStart"/>
            <w:r w:rsidRPr="00CA4ADF">
              <w:t>хоз</w:t>
            </w:r>
            <w:proofErr w:type="gramStart"/>
            <w:r w:rsidRPr="00CA4ADF">
              <w:t>.р</w:t>
            </w:r>
            <w:proofErr w:type="gramEnd"/>
            <w:r w:rsidRPr="00CA4ADF">
              <w:t>аботах</w:t>
            </w:r>
            <w:proofErr w:type="spellEnd"/>
            <w:r w:rsidRPr="00CA4ADF">
              <w:t>) (КСОУТ № 166)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CA4ADF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 (заменить уплотнитель двери кабины трактора</w:t>
            </w:r>
            <w:r>
              <w:t xml:space="preserve">, произвести </w:t>
            </w:r>
            <w:proofErr w:type="spellStart"/>
            <w:r>
              <w:t>шумоизоляцию</w:t>
            </w:r>
            <w:proofErr w:type="spellEnd"/>
            <w:r>
              <w:t xml:space="preserve"> передней стенки каб</w:t>
            </w:r>
            <w:r>
              <w:t>и</w:t>
            </w:r>
            <w:r>
              <w:t>ны от двигателя</w:t>
            </w:r>
            <w:r w:rsidRPr="00CA4ADF">
              <w:t>).</w:t>
            </w:r>
          </w:p>
          <w:p w:rsidR="00F45048" w:rsidRPr="00CA4ADF" w:rsidRDefault="00F45048" w:rsidP="00CA4ADF">
            <w:pPr>
              <w:pStyle w:val="aa"/>
            </w:pPr>
          </w:p>
        </w:tc>
        <w:tc>
          <w:tcPr>
            <w:tcW w:w="2677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92385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к</w:t>
            </w:r>
            <w:r w:rsidRPr="00CA4ADF">
              <w:rPr>
                <w:sz w:val="20"/>
                <w:szCs w:val="20"/>
              </w:rPr>
              <w:t>а</w:t>
            </w:r>
            <w:r w:rsidRPr="00CA4ADF">
              <w:rPr>
                <w:sz w:val="20"/>
                <w:szCs w:val="20"/>
              </w:rPr>
              <w:t>рьера</w:t>
            </w:r>
          </w:p>
        </w:tc>
        <w:tc>
          <w:tcPr>
            <w:tcW w:w="1371" w:type="dxa"/>
          </w:tcPr>
          <w:p w:rsidR="00F45048" w:rsidRPr="00CA4ADF" w:rsidRDefault="00F45048" w:rsidP="00A92385">
            <w:pPr>
              <w:pStyle w:val="aa"/>
              <w:jc w:val="left"/>
            </w:pPr>
            <w:r w:rsidRPr="00CA4ADF">
              <w:t>2016 год</w:t>
            </w:r>
          </w:p>
        </w:tc>
        <w:tc>
          <w:tcPr>
            <w:tcW w:w="1944" w:type="dxa"/>
          </w:tcPr>
          <w:p w:rsidR="00F45048" w:rsidRPr="00CA4ADF" w:rsidRDefault="00F45048" w:rsidP="00A92385">
            <w:pPr>
              <w:pStyle w:val="aa"/>
            </w:pPr>
            <w:r w:rsidRPr="00CA4ADF">
              <w:t>Карьер</w:t>
            </w:r>
            <w:r>
              <w:t>, ОМТС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proofErr w:type="spellStart"/>
            <w:r w:rsidRPr="00CA4ADF">
              <w:t>Электрогазосварщик</w:t>
            </w:r>
            <w:proofErr w:type="spellEnd"/>
            <w:r w:rsidRPr="00CA4ADF">
              <w:t xml:space="preserve"> (</w:t>
            </w:r>
            <w:proofErr w:type="gramStart"/>
            <w:r w:rsidRPr="00CA4ADF">
              <w:t>занятый</w:t>
            </w:r>
            <w:proofErr w:type="gramEnd"/>
            <w:r w:rsidRPr="00CA4ADF">
              <w:t xml:space="preserve"> на резке и ручной сварке) (КСОУТ № 167-169)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Шум: При работе в условиях пов</w:t>
            </w:r>
            <w:r w:rsidRPr="00CA4ADF">
              <w:t>ы</w:t>
            </w:r>
            <w:r w:rsidRPr="00CA4ADF">
              <w:t>шенного шума применять средства защиты органов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 xml:space="preserve">тика снижения слуха. </w:t>
            </w:r>
          </w:p>
        </w:tc>
        <w:tc>
          <w:tcPr>
            <w:tcW w:w="1636" w:type="dxa"/>
          </w:tcPr>
          <w:p w:rsidR="00F45048" w:rsidRPr="00CA4ADF" w:rsidRDefault="00F45048" w:rsidP="00A92385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к</w:t>
            </w:r>
            <w:r w:rsidRPr="00CA4ADF">
              <w:rPr>
                <w:sz w:val="20"/>
                <w:szCs w:val="20"/>
              </w:rPr>
              <w:t>а</w:t>
            </w:r>
            <w:r w:rsidRPr="00CA4ADF">
              <w:rPr>
                <w:sz w:val="20"/>
                <w:szCs w:val="20"/>
              </w:rPr>
              <w:t>рьера</w:t>
            </w:r>
          </w:p>
        </w:tc>
        <w:tc>
          <w:tcPr>
            <w:tcW w:w="1371" w:type="dxa"/>
          </w:tcPr>
          <w:p w:rsidR="00F45048" w:rsidRPr="00CA4ADF" w:rsidRDefault="00F45048" w:rsidP="00A92385">
            <w:pPr>
              <w:pStyle w:val="aa"/>
              <w:jc w:val="left"/>
            </w:pPr>
            <w:r w:rsidRPr="00CA4ADF">
              <w:t>2016 год</w:t>
            </w:r>
          </w:p>
        </w:tc>
        <w:tc>
          <w:tcPr>
            <w:tcW w:w="1944" w:type="dxa"/>
          </w:tcPr>
          <w:p w:rsidR="00F45048" w:rsidRPr="00CA4ADF" w:rsidRDefault="00F45048" w:rsidP="00A92385">
            <w:pPr>
              <w:pStyle w:val="aa"/>
            </w:pPr>
            <w:r w:rsidRPr="00CA4ADF">
              <w:t>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Машинист насосных установок (занятый на дренажных работах) (КСОУТ № 170)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</w:t>
            </w:r>
            <w:r>
              <w:t xml:space="preserve"> Обеспечить работника защитой органа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92385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к</w:t>
            </w:r>
            <w:r w:rsidRPr="00CA4ADF">
              <w:rPr>
                <w:sz w:val="20"/>
                <w:szCs w:val="20"/>
              </w:rPr>
              <w:t>а</w:t>
            </w:r>
            <w:r w:rsidRPr="00CA4ADF">
              <w:rPr>
                <w:sz w:val="20"/>
                <w:szCs w:val="20"/>
              </w:rPr>
              <w:t>рьера</w:t>
            </w:r>
          </w:p>
        </w:tc>
        <w:tc>
          <w:tcPr>
            <w:tcW w:w="1371" w:type="dxa"/>
          </w:tcPr>
          <w:p w:rsidR="00F45048" w:rsidRPr="00CA4ADF" w:rsidRDefault="00F45048" w:rsidP="00A92385">
            <w:pPr>
              <w:pStyle w:val="aa"/>
              <w:jc w:val="left"/>
            </w:pPr>
            <w:r w:rsidRPr="00CA4ADF">
              <w:t>2016 год</w:t>
            </w:r>
          </w:p>
        </w:tc>
        <w:tc>
          <w:tcPr>
            <w:tcW w:w="1944" w:type="dxa"/>
          </w:tcPr>
          <w:p w:rsidR="00F45048" w:rsidRPr="00CA4ADF" w:rsidRDefault="00F45048" w:rsidP="00A92385">
            <w:pPr>
              <w:pStyle w:val="aa"/>
            </w:pPr>
            <w:r w:rsidRPr="00CA4ADF">
              <w:t>Карьер</w:t>
            </w:r>
            <w:r>
              <w:t>, ОМТС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15716" w:type="dxa"/>
            <w:gridSpan w:val="7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rPr>
                <w:b/>
                <w:bCs/>
                <w:i/>
                <w:iCs/>
              </w:rPr>
              <w:t>Дробильно-сортировочный завод (Технологические смены).</w:t>
            </w:r>
          </w:p>
        </w:tc>
      </w:tr>
      <w:tr w:rsidR="00F45048" w:rsidRPr="00CA4ADF">
        <w:trPr>
          <w:jc w:val="center"/>
        </w:trPr>
        <w:tc>
          <w:tcPr>
            <w:tcW w:w="3190" w:type="dxa"/>
            <w:vMerge w:val="restart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proofErr w:type="spellStart"/>
            <w:r w:rsidRPr="00CA4ADF">
              <w:t>Грохотовщик</w:t>
            </w:r>
            <w:proofErr w:type="spellEnd"/>
            <w:r w:rsidRPr="00CA4ADF">
              <w:t xml:space="preserve"> (КСОУТ № 176-180)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Шум: При работе в условиях пов</w:t>
            </w:r>
            <w:r w:rsidRPr="00CA4ADF">
              <w:t>ы</w:t>
            </w:r>
            <w:r w:rsidRPr="00CA4ADF">
              <w:t>шенного шума применять средства защиты органов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92385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ДСЗ</w:t>
            </w:r>
          </w:p>
        </w:tc>
        <w:tc>
          <w:tcPr>
            <w:tcW w:w="1371" w:type="dxa"/>
          </w:tcPr>
          <w:p w:rsidR="00F45048" w:rsidRPr="00CA4ADF" w:rsidRDefault="00F45048" w:rsidP="00A92385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92385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Merge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Вибраци</w:t>
            </w:r>
            <w:proofErr w:type="gramStart"/>
            <w:r w:rsidRPr="00CA4ADF">
              <w:t>я(</w:t>
            </w:r>
            <w:proofErr w:type="gramEnd"/>
            <w:r w:rsidRPr="00CA4ADF">
              <w:t>общ):Организовать раци</w:t>
            </w:r>
            <w:r w:rsidRPr="00CA4ADF">
              <w:t>о</w:t>
            </w:r>
            <w:r w:rsidRPr="00CA4ADF">
              <w:t>нальные  режимы труда и отдыха для снижении общей вибрации.</w:t>
            </w:r>
            <w:r>
              <w:t xml:space="preserve"> </w:t>
            </w:r>
            <w:r w:rsidRPr="00EB6C1E">
              <w:t>Использ</w:t>
            </w:r>
            <w:r w:rsidRPr="00EB6C1E">
              <w:t>о</w:t>
            </w:r>
            <w:r w:rsidRPr="00EB6C1E">
              <w:t xml:space="preserve">вать </w:t>
            </w:r>
            <w:proofErr w:type="spellStart"/>
            <w:r w:rsidRPr="00EB6C1E">
              <w:t>виброгасящие</w:t>
            </w:r>
            <w:proofErr w:type="spellEnd"/>
            <w:r w:rsidRPr="00EB6C1E">
              <w:t xml:space="preserve"> настилы, перчатки, обувь.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 xml:space="preserve"> Для уменьшения вредного воздействия вибрации.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ДСЗ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CA4ADF">
            <w:pPr>
              <w:pStyle w:val="aa"/>
            </w:pPr>
            <w:r>
              <w:t>ДСЗ, ОМТС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Merge w:val="restart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Дробильщик (КСОУТ № 181 - 191)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При работе в условиях повышенного шума применять средства защиты о</w:t>
            </w:r>
            <w:r w:rsidRPr="00CA4ADF">
              <w:t>р</w:t>
            </w:r>
            <w:r w:rsidRPr="00CA4ADF">
              <w:t>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ДСЗ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Merge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Вибрация (общ)</w:t>
            </w:r>
            <w:proofErr w:type="gramStart"/>
            <w:r w:rsidRPr="00CA4ADF">
              <w:t>:О</w:t>
            </w:r>
            <w:proofErr w:type="gramEnd"/>
            <w:r w:rsidRPr="00CA4ADF">
              <w:t>рганизовать раци</w:t>
            </w:r>
            <w:r w:rsidRPr="00CA4ADF">
              <w:t>о</w:t>
            </w:r>
            <w:r w:rsidRPr="00CA4ADF">
              <w:t>нальные  режимы труда и отдыха для снижении общей вибрации.</w:t>
            </w:r>
            <w:r>
              <w:t xml:space="preserve"> </w:t>
            </w:r>
            <w:r w:rsidRPr="00EB6C1E">
              <w:t>Использ</w:t>
            </w:r>
            <w:r w:rsidRPr="00EB6C1E">
              <w:t>о</w:t>
            </w:r>
            <w:r w:rsidRPr="00EB6C1E">
              <w:t xml:space="preserve">вать </w:t>
            </w:r>
            <w:proofErr w:type="spellStart"/>
            <w:r w:rsidRPr="00EB6C1E">
              <w:t>виброгасящие</w:t>
            </w:r>
            <w:proofErr w:type="spellEnd"/>
            <w:r w:rsidRPr="00EB6C1E">
              <w:t xml:space="preserve"> настилы, перчатки, обувь.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Для уменьшения вредного воздействия вибрации.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ДСЗ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pStyle w:val="aa"/>
            </w:pPr>
            <w:r>
              <w:t>ДСЗ, ОМТС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Машинист конвейера (КСОУТ № 192 - 204)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При работе в условиях повышенного шума применять средства защиты о</w:t>
            </w:r>
            <w:r w:rsidRPr="00CA4ADF">
              <w:t>р</w:t>
            </w:r>
            <w:r w:rsidRPr="00CA4ADF">
              <w:t>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ДСЗ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 xml:space="preserve">Оператор пульта управления </w:t>
            </w:r>
            <w:r w:rsidRPr="00CA4ADF">
              <w:lastRenderedPageBreak/>
              <w:t>(КСОУТ № 205)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lastRenderedPageBreak/>
              <w:t xml:space="preserve">Увеличить уровень искусственного </w:t>
            </w:r>
            <w:r w:rsidRPr="00CA4ADF">
              <w:lastRenderedPageBreak/>
              <w:t>освещения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lastRenderedPageBreak/>
              <w:t xml:space="preserve">Создание оптимальных </w:t>
            </w:r>
            <w:r w:rsidRPr="00CA4ADF">
              <w:lastRenderedPageBreak/>
              <w:t>условий для зрительного анализатора.</w:t>
            </w:r>
          </w:p>
        </w:tc>
        <w:tc>
          <w:tcPr>
            <w:tcW w:w="1636" w:type="dxa"/>
          </w:tcPr>
          <w:p w:rsidR="00F45048" w:rsidRPr="00CA4ADF" w:rsidRDefault="00F45048" w:rsidP="00DB70BA">
            <w:pPr>
              <w:pStyle w:val="aa"/>
            </w:pPr>
            <w:r>
              <w:lastRenderedPageBreak/>
              <w:t>Начальник ДСЗ</w:t>
            </w:r>
          </w:p>
        </w:tc>
        <w:tc>
          <w:tcPr>
            <w:tcW w:w="1371" w:type="dxa"/>
          </w:tcPr>
          <w:p w:rsidR="00F45048" w:rsidRPr="00CA4ADF" w:rsidRDefault="00F45048" w:rsidP="0012644E">
            <w:pPr>
              <w:pStyle w:val="aa"/>
            </w:pPr>
            <w:r w:rsidRPr="00CA4ADF">
              <w:t>2016 год</w:t>
            </w:r>
          </w:p>
        </w:tc>
        <w:tc>
          <w:tcPr>
            <w:tcW w:w="1944" w:type="dxa"/>
          </w:tcPr>
          <w:p w:rsidR="00F45048" w:rsidRPr="00CA4ADF" w:rsidRDefault="00F45048" w:rsidP="00CA4ADF">
            <w:pPr>
              <w:pStyle w:val="aa"/>
            </w:pPr>
            <w:r>
              <w:t>Энергетик ДСЗ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lastRenderedPageBreak/>
              <w:t>Слесарь по обслуживанию  и  р</w:t>
            </w:r>
            <w:r w:rsidRPr="00CA4ADF">
              <w:t>е</w:t>
            </w:r>
            <w:r w:rsidRPr="00CA4ADF">
              <w:t>монту оборудования (КСОУТ № 206-208)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При работе в условиях повышенного шума применять средства защиты о</w:t>
            </w:r>
            <w:r w:rsidRPr="00CA4ADF">
              <w:t>р</w:t>
            </w:r>
            <w:r w:rsidRPr="00CA4ADF">
              <w:t>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ДСЗ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Электрослесарь по обслуживанию  и  ремонту оборудования (КСОУТ № 209-210)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При работе в условиях повышенного шума применять средства защиты о</w:t>
            </w:r>
            <w:r w:rsidRPr="00CA4ADF">
              <w:t>р</w:t>
            </w:r>
            <w:r w:rsidRPr="00CA4ADF">
              <w:t>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ДСЗ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15716" w:type="dxa"/>
            <w:gridSpan w:val="7"/>
          </w:tcPr>
          <w:p w:rsidR="00F45048" w:rsidRPr="00CA4ADF" w:rsidRDefault="00F45048" w:rsidP="00CA4ADF">
            <w:pPr>
              <w:pStyle w:val="aa"/>
            </w:pPr>
            <w:r w:rsidRPr="00CA4ADF">
              <w:rPr>
                <w:b/>
                <w:bCs/>
                <w:i/>
                <w:iCs/>
              </w:rPr>
              <w:t>Дробильно-сортировочный завод (Ремонтная группа)</w:t>
            </w: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Машинист крана (мостового) (КСОУТ № 211)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При работе в условиях повышенного шума применять средства защиты о</w:t>
            </w:r>
            <w:r w:rsidRPr="00CA4ADF">
              <w:t>р</w:t>
            </w:r>
            <w:r w:rsidRPr="00CA4ADF">
              <w:t>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ДСЗ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Слесарь по обслуживанию  и  р</w:t>
            </w:r>
            <w:r w:rsidRPr="00CA4ADF">
              <w:t>е</w:t>
            </w:r>
            <w:r w:rsidRPr="00CA4ADF">
              <w:t>монту оборудования (КСОУТ № 213-228)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При работе в условиях повышенного шума применять средства защиты о</w:t>
            </w:r>
            <w:r w:rsidRPr="00CA4ADF">
              <w:t>р</w:t>
            </w:r>
            <w:r w:rsidRPr="00CA4ADF">
              <w:t>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ДСЗ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 xml:space="preserve">Тракторист (на </w:t>
            </w:r>
            <w:proofErr w:type="spellStart"/>
            <w:r w:rsidRPr="00CA4ADF">
              <w:t>хоз</w:t>
            </w:r>
            <w:proofErr w:type="gramStart"/>
            <w:r w:rsidRPr="00CA4ADF">
              <w:t>.р</w:t>
            </w:r>
            <w:proofErr w:type="gramEnd"/>
            <w:r w:rsidRPr="00CA4ADF">
              <w:t>аботах</w:t>
            </w:r>
            <w:proofErr w:type="spellEnd"/>
            <w:r w:rsidRPr="00CA4ADF">
              <w:t>) (КСОУТ № 229)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 (заменить уплотнитель двери кабины трактора</w:t>
            </w:r>
            <w:r>
              <w:t xml:space="preserve">,  произвести </w:t>
            </w:r>
            <w:proofErr w:type="spellStart"/>
            <w:r>
              <w:t>шумоизоляцию</w:t>
            </w:r>
            <w:proofErr w:type="spellEnd"/>
            <w:r>
              <w:t xml:space="preserve"> передней стенки каб</w:t>
            </w:r>
            <w:r>
              <w:t>и</w:t>
            </w:r>
            <w:r>
              <w:t>ны от двигателя</w:t>
            </w:r>
            <w:r w:rsidRPr="00CA4ADF">
              <w:t>).</w:t>
            </w:r>
          </w:p>
          <w:p w:rsidR="00F45048" w:rsidRPr="00CA4ADF" w:rsidRDefault="00F45048" w:rsidP="00A452A2">
            <w:pPr>
              <w:pStyle w:val="aa"/>
            </w:pP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</w:t>
            </w:r>
            <w:r>
              <w:rPr>
                <w:sz w:val="20"/>
                <w:szCs w:val="20"/>
              </w:rPr>
              <w:t>ик ДСЗ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pStyle w:val="aa"/>
              <w:jc w:val="left"/>
            </w:pPr>
            <w:r w:rsidRPr="00CA4ADF">
              <w:t>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pStyle w:val="aa"/>
            </w:pPr>
            <w:r>
              <w:t>ДСЗ, ОМТС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Электрослесарь по обслуживанию  и  ремонту оборудования (КСОУТ № 230-238)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При работе в условиях повышенного шума применять средства защиты о</w:t>
            </w:r>
            <w:r w:rsidRPr="00CA4ADF">
              <w:t>р</w:t>
            </w:r>
            <w:r w:rsidRPr="00CA4ADF">
              <w:t>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ДСЗ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proofErr w:type="spellStart"/>
            <w:r w:rsidRPr="00CA4ADF">
              <w:t>Электрогазосварщик</w:t>
            </w:r>
            <w:proofErr w:type="spellEnd"/>
            <w:r w:rsidRPr="00CA4ADF">
              <w:t xml:space="preserve"> (</w:t>
            </w:r>
            <w:proofErr w:type="gramStart"/>
            <w:r w:rsidRPr="00CA4ADF">
              <w:t>занятый</w:t>
            </w:r>
            <w:proofErr w:type="gramEnd"/>
            <w:r w:rsidRPr="00CA4ADF">
              <w:t xml:space="preserve"> на резке и ручной сварке) (КСОУТ № 239-254)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Шум: При работе в условиях пов</w:t>
            </w:r>
            <w:r w:rsidRPr="00CA4ADF">
              <w:t>ы</w:t>
            </w:r>
            <w:r w:rsidRPr="00CA4ADF">
              <w:t>шенного шума применять средства защиты органов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ДСЗ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15716" w:type="dxa"/>
            <w:gridSpan w:val="7"/>
          </w:tcPr>
          <w:p w:rsidR="00F45048" w:rsidRPr="00CA4ADF" w:rsidRDefault="00F45048" w:rsidP="00CA4ADF">
            <w:pPr>
              <w:pStyle w:val="aa"/>
            </w:pPr>
            <w:r w:rsidRPr="00CA4ADF">
              <w:rPr>
                <w:b/>
                <w:bCs/>
                <w:i/>
                <w:iCs/>
              </w:rPr>
              <w:t xml:space="preserve">Дробильно-сортировочный завод </w:t>
            </w:r>
            <w:proofErr w:type="gramStart"/>
            <w:r w:rsidRPr="00CA4ADF">
              <w:rPr>
                <w:b/>
                <w:bCs/>
                <w:i/>
                <w:iCs/>
              </w:rPr>
              <w:t xml:space="preserve">( </w:t>
            </w:r>
            <w:proofErr w:type="gramEnd"/>
            <w:r w:rsidRPr="00CA4ADF">
              <w:rPr>
                <w:b/>
                <w:bCs/>
                <w:i/>
                <w:iCs/>
              </w:rPr>
              <w:t>Участок промышленной вентиляции)</w:t>
            </w: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Слесарь по ремонту и обслужив</w:t>
            </w:r>
            <w:r w:rsidRPr="00CA4ADF">
              <w:t>а</w:t>
            </w:r>
            <w:r w:rsidRPr="00CA4ADF">
              <w:t>нию систем вентиляции и конд</w:t>
            </w:r>
            <w:r w:rsidRPr="00CA4ADF">
              <w:t>и</w:t>
            </w:r>
            <w:r w:rsidRPr="00CA4ADF">
              <w:t>ционирования (КСОУТ № 255-257)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При работе в условиях повышенного шума применять средства защиты о</w:t>
            </w:r>
            <w:r w:rsidRPr="00CA4ADF">
              <w:t>р</w:t>
            </w:r>
            <w:r w:rsidRPr="00CA4ADF">
              <w:t>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ДСЗ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trHeight w:val="526"/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proofErr w:type="spellStart"/>
            <w:r w:rsidRPr="00CA4ADF">
              <w:t>Электрогазосварщик</w:t>
            </w:r>
            <w:proofErr w:type="spellEnd"/>
            <w:r w:rsidRPr="00CA4ADF">
              <w:t xml:space="preserve"> (</w:t>
            </w:r>
            <w:proofErr w:type="gramStart"/>
            <w:r w:rsidRPr="00CA4ADF">
              <w:t>занятый</w:t>
            </w:r>
            <w:proofErr w:type="gramEnd"/>
            <w:r w:rsidRPr="00CA4ADF">
              <w:t xml:space="preserve"> на резке и ручной сварке) (КСОУТ № 258-260)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Шум: При работе в условиях пов</w:t>
            </w:r>
            <w:r w:rsidRPr="00CA4ADF">
              <w:t>ы</w:t>
            </w:r>
            <w:r w:rsidRPr="00CA4ADF">
              <w:t>шенного шума применять средства защиты органов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Начальник ДСЗ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15716" w:type="dxa"/>
            <w:gridSpan w:val="7"/>
          </w:tcPr>
          <w:p w:rsidR="00F45048" w:rsidRPr="00CA4ADF" w:rsidRDefault="00F45048" w:rsidP="00CA4ADF">
            <w:pPr>
              <w:pStyle w:val="aa"/>
            </w:pPr>
            <w:r w:rsidRPr="00CA4ADF">
              <w:rPr>
                <w:b/>
                <w:bCs/>
                <w:i/>
                <w:iCs/>
              </w:rPr>
              <w:t xml:space="preserve">Железнодорожный цех </w:t>
            </w:r>
            <w:proofErr w:type="gramStart"/>
            <w:r w:rsidRPr="00CA4ADF">
              <w:rPr>
                <w:b/>
                <w:bCs/>
                <w:i/>
                <w:iCs/>
              </w:rPr>
              <w:t xml:space="preserve">( </w:t>
            </w:r>
            <w:proofErr w:type="gramEnd"/>
            <w:r w:rsidRPr="00CA4ADF">
              <w:rPr>
                <w:b/>
                <w:bCs/>
                <w:i/>
                <w:iCs/>
              </w:rPr>
              <w:t>Локомотивовагоноремонтное депо, локомотивная бригада)</w:t>
            </w: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Машинист тепловоза (КСОУТ № 261-264)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</w:t>
            </w:r>
            <w:r>
              <w:t xml:space="preserve"> </w:t>
            </w:r>
            <w:r w:rsidRPr="00CA4ADF">
              <w:t>Обеспечить работника  защитой органа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ЖДЦ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Default="00F45048" w:rsidP="00C203A0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ЖДЦ, </w:t>
            </w:r>
            <w:r w:rsidRPr="00CA4ADF">
              <w:rPr>
                <w:sz w:val="20"/>
                <w:szCs w:val="20"/>
              </w:rPr>
              <w:t>ОМТС,</w:t>
            </w:r>
          </w:p>
          <w:p w:rsidR="00F45048" w:rsidRPr="00CA4ADF" w:rsidRDefault="00F45048" w:rsidP="00C203A0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lastRenderedPageBreak/>
              <w:t>Помощник машиниста тепловоза (КСОУТ № 265-268)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 Обеспечить работника  защитой органа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ЖДЦ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ЖДЦ, </w:t>
            </w:r>
            <w:r w:rsidRPr="00CA4ADF">
              <w:rPr>
                <w:sz w:val="20"/>
                <w:szCs w:val="20"/>
              </w:rPr>
              <w:t>ОМТС,</w:t>
            </w:r>
          </w:p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15716" w:type="dxa"/>
            <w:gridSpan w:val="7"/>
          </w:tcPr>
          <w:p w:rsidR="00F45048" w:rsidRPr="00CA4ADF" w:rsidRDefault="00F45048" w:rsidP="00CA4ADF">
            <w:pPr>
              <w:pStyle w:val="aa"/>
            </w:pPr>
            <w:r w:rsidRPr="00CA4ADF">
              <w:rPr>
                <w:b/>
                <w:bCs/>
                <w:i/>
                <w:iCs/>
              </w:rPr>
              <w:t>Железнодорожный це</w:t>
            </w:r>
            <w:r>
              <w:rPr>
                <w:b/>
                <w:bCs/>
                <w:i/>
                <w:iCs/>
              </w:rPr>
              <w:t>х</w:t>
            </w:r>
            <w:proofErr w:type="gramStart"/>
            <w:r w:rsidRPr="00CA4ADF">
              <w:rPr>
                <w:b/>
                <w:bCs/>
                <w:i/>
                <w:iCs/>
              </w:rPr>
              <w:t xml:space="preserve"> (.</w:t>
            </w:r>
            <w:proofErr w:type="gramEnd"/>
            <w:r w:rsidRPr="00CA4ADF">
              <w:rPr>
                <w:b/>
                <w:bCs/>
                <w:i/>
                <w:iCs/>
              </w:rPr>
              <w:t>Локомотивовагоноремонтное депо, ремонтная бригада)</w:t>
            </w: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Водитель автомобиля (КСОУТ № 269)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 (за</w:t>
            </w:r>
            <w:r>
              <w:t xml:space="preserve">менить уплотнитель двери кабины водителя автомобиля, произвести </w:t>
            </w:r>
            <w:proofErr w:type="spellStart"/>
            <w:r>
              <w:t>шумоизоляцию</w:t>
            </w:r>
            <w:proofErr w:type="spellEnd"/>
            <w:r>
              <w:t xml:space="preserve"> передней стенки кабины от двигателя</w:t>
            </w:r>
            <w:r w:rsidRPr="00CA4ADF">
              <w:t>).</w:t>
            </w:r>
          </w:p>
        </w:tc>
        <w:tc>
          <w:tcPr>
            <w:tcW w:w="2677" w:type="dxa"/>
          </w:tcPr>
          <w:p w:rsidR="00F45048" w:rsidRPr="00CA4ADF" w:rsidRDefault="00F45048" w:rsidP="00F13001">
            <w:pPr>
              <w:pStyle w:val="aa"/>
            </w:pPr>
            <w:r w:rsidRPr="00CA4ADF">
              <w:t>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</w:t>
            </w:r>
            <w:r>
              <w:rPr>
                <w:sz w:val="20"/>
                <w:szCs w:val="20"/>
              </w:rPr>
              <w:t>ик ЖДЦ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pStyle w:val="aa"/>
              <w:jc w:val="left"/>
            </w:pPr>
            <w:r w:rsidRPr="00CA4ADF">
              <w:t>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pStyle w:val="aa"/>
            </w:pPr>
            <w:r>
              <w:t>ЖДЦ, ОМТС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Кузнец ручной ковки (КСОУТ № 270)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Обеспечить работника  защитой орг</w:t>
            </w:r>
            <w:r w:rsidRPr="00CA4ADF">
              <w:t>а</w:t>
            </w:r>
            <w:r w:rsidRPr="00CA4ADF">
              <w:t>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ЖДЦ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Машинист крана (</w:t>
            </w:r>
            <w:proofErr w:type="gramStart"/>
            <w:r w:rsidRPr="00CA4ADF">
              <w:t>железнодоро</w:t>
            </w:r>
            <w:r w:rsidRPr="00CA4ADF">
              <w:t>ж</w:t>
            </w:r>
            <w:r w:rsidRPr="00CA4ADF">
              <w:t>ного-самоходного</w:t>
            </w:r>
            <w:proofErr w:type="gramEnd"/>
            <w:r w:rsidRPr="00CA4ADF">
              <w:t>) (КСОУТ № 271)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</w:t>
            </w:r>
            <w:r>
              <w:t xml:space="preserve"> </w:t>
            </w:r>
            <w:r w:rsidRPr="00CA4ADF">
              <w:t>Обеспечить работника  защитой органа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ЖДЦ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ЖДЦ, </w:t>
            </w:r>
            <w:r w:rsidRPr="00CA4ADF">
              <w:rPr>
                <w:sz w:val="20"/>
                <w:szCs w:val="20"/>
              </w:rPr>
              <w:t>ОМТС,</w:t>
            </w:r>
          </w:p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Слесарь по ремонту подвижного состава (КСОУТ № 274-276)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Уровень химического фактора довести до нормативных значе</w:t>
            </w:r>
            <w:r>
              <w:t xml:space="preserve">ний </w:t>
            </w:r>
            <w:r w:rsidRPr="00C203A0">
              <w:t>(необход</w:t>
            </w:r>
            <w:r w:rsidRPr="00C203A0">
              <w:t>и</w:t>
            </w:r>
            <w:r w:rsidRPr="00C203A0">
              <w:t>мо  установить местную систему ве</w:t>
            </w:r>
            <w:r w:rsidRPr="00C203A0">
              <w:t>н</w:t>
            </w:r>
            <w:r w:rsidRPr="00C203A0">
              <w:t>тиляции</w:t>
            </w:r>
            <w:r>
              <w:rPr>
                <w:sz w:val="24"/>
                <w:szCs w:val="24"/>
              </w:rPr>
              <w:t xml:space="preserve">). </w:t>
            </w:r>
            <w:r>
              <w:t>Защитить организм</w:t>
            </w:r>
            <w:r w:rsidRPr="00C203A0">
              <w:t xml:space="preserve"> рабоч</w:t>
            </w:r>
            <w:r w:rsidRPr="00C203A0">
              <w:t>е</w:t>
            </w:r>
            <w:r w:rsidRPr="00C203A0">
              <w:t>го от вредного воздействия химич</w:t>
            </w:r>
            <w:r w:rsidRPr="00C203A0">
              <w:t>е</w:t>
            </w:r>
            <w:r w:rsidRPr="00C203A0">
              <w:t>ского фактора (использование средств индивидуальной защиты).</w:t>
            </w:r>
          </w:p>
        </w:tc>
        <w:tc>
          <w:tcPr>
            <w:tcW w:w="2677" w:type="dxa"/>
          </w:tcPr>
          <w:p w:rsidR="00F45048" w:rsidRPr="00C203A0" w:rsidRDefault="00F45048" w:rsidP="00C203A0">
            <w:pPr>
              <w:pStyle w:val="aa"/>
            </w:pPr>
            <w:r w:rsidRPr="00C203A0">
              <w:t>Уменьшение вредного вл</w:t>
            </w:r>
            <w:r w:rsidRPr="00C203A0">
              <w:t>и</w:t>
            </w:r>
            <w:r w:rsidRPr="00C203A0">
              <w:t>яния химических веществ на систему органов работ</w:t>
            </w:r>
            <w:r w:rsidRPr="00C203A0">
              <w:t>а</w:t>
            </w:r>
            <w:r w:rsidRPr="00C203A0">
              <w:t>ющего.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ЖДЦ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ЖДЦ, </w:t>
            </w:r>
            <w:r w:rsidRPr="00CA4ADF">
              <w:rPr>
                <w:sz w:val="20"/>
                <w:szCs w:val="20"/>
              </w:rPr>
              <w:t>ОМТС,</w:t>
            </w:r>
          </w:p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ОПБ и ОТ</w:t>
            </w:r>
            <w:r>
              <w:rPr>
                <w:sz w:val="20"/>
                <w:szCs w:val="20"/>
              </w:rPr>
              <w:t>, ОКС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Токарь (КСОУТ № 277)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</w:t>
            </w:r>
            <w:r>
              <w:t xml:space="preserve"> </w:t>
            </w:r>
            <w:r w:rsidRPr="00CA4ADF">
              <w:t>Обеспечить работника  защитой органа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ЖДЦ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ЖДЦ, </w:t>
            </w:r>
            <w:r w:rsidRPr="00CA4ADF">
              <w:rPr>
                <w:sz w:val="20"/>
                <w:szCs w:val="20"/>
              </w:rPr>
              <w:t>ОМТС,</w:t>
            </w:r>
          </w:p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proofErr w:type="spellStart"/>
            <w:r w:rsidRPr="00CA4ADF">
              <w:t>Электрогазосварщик</w:t>
            </w:r>
            <w:proofErr w:type="spellEnd"/>
            <w:r w:rsidRPr="00CA4ADF">
              <w:t xml:space="preserve"> (</w:t>
            </w:r>
            <w:proofErr w:type="gramStart"/>
            <w:r w:rsidRPr="00CA4ADF">
              <w:t>занятый</w:t>
            </w:r>
            <w:proofErr w:type="gramEnd"/>
            <w:r w:rsidRPr="00CA4ADF">
              <w:t xml:space="preserve"> на резке и ручной сварке) (КСОУТ № 280-281)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Шум: При работе в условиях пов</w:t>
            </w:r>
            <w:r w:rsidRPr="00CA4ADF">
              <w:t>ы</w:t>
            </w:r>
            <w:r w:rsidRPr="00CA4ADF">
              <w:t>шенного шума применять средства защиты органов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ЖДЦ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15716" w:type="dxa"/>
            <w:gridSpan w:val="7"/>
          </w:tcPr>
          <w:p w:rsidR="00F45048" w:rsidRPr="00CA4ADF" w:rsidRDefault="00F45048" w:rsidP="00CA4ADF">
            <w:pPr>
              <w:pStyle w:val="aa"/>
            </w:pPr>
            <w:r w:rsidRPr="00CA4ADF">
              <w:rPr>
                <w:b/>
                <w:bCs/>
                <w:i/>
                <w:iCs/>
              </w:rPr>
              <w:t xml:space="preserve">Железнодорожный цех </w:t>
            </w:r>
            <w:proofErr w:type="gramStart"/>
            <w:r w:rsidRPr="00CA4ADF">
              <w:rPr>
                <w:b/>
                <w:bCs/>
                <w:i/>
                <w:iCs/>
              </w:rPr>
              <w:t xml:space="preserve">( </w:t>
            </w:r>
            <w:proofErr w:type="gramEnd"/>
            <w:r w:rsidRPr="00CA4ADF">
              <w:rPr>
                <w:b/>
                <w:bCs/>
                <w:i/>
                <w:iCs/>
              </w:rPr>
              <w:t>участок движения)</w:t>
            </w: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Монтер пути (КСОУТ № 282 - 291)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</w:t>
            </w:r>
            <w:r>
              <w:t xml:space="preserve"> </w:t>
            </w:r>
            <w:r w:rsidRPr="00CA4ADF">
              <w:t>Обеспечить работника  защитой органа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ЖДЦ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ЖДЦ, </w:t>
            </w:r>
            <w:r w:rsidRPr="00CA4ADF">
              <w:rPr>
                <w:sz w:val="20"/>
                <w:szCs w:val="20"/>
              </w:rPr>
              <w:t>ОМТС,</w:t>
            </w:r>
          </w:p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Машинист железнодорожно-строительных машин (КСОУТ № 292)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</w:t>
            </w:r>
            <w:r>
              <w:t xml:space="preserve"> </w:t>
            </w:r>
            <w:r w:rsidRPr="00CA4ADF">
              <w:t>Обеспечить работника  защитой органа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ЖДЦ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ЖДЦ, </w:t>
            </w:r>
            <w:r w:rsidRPr="00CA4ADF">
              <w:rPr>
                <w:sz w:val="20"/>
                <w:szCs w:val="20"/>
              </w:rPr>
              <w:t>ОМТС,</w:t>
            </w:r>
          </w:p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15716" w:type="dxa"/>
            <w:gridSpan w:val="7"/>
          </w:tcPr>
          <w:p w:rsidR="00F45048" w:rsidRPr="00CA4ADF" w:rsidRDefault="00F45048" w:rsidP="00CA4ADF">
            <w:pPr>
              <w:pStyle w:val="aa"/>
            </w:pPr>
            <w:r w:rsidRPr="00CA4ADF">
              <w:rPr>
                <w:b/>
                <w:bCs/>
                <w:i/>
                <w:iCs/>
              </w:rPr>
              <w:t>Цех готовой продукции (участок погрузки)</w:t>
            </w: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Машинист конвейера (КСОУТ № 298 - 307)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При работе в условиях повышенного шума применять средства защиты о</w:t>
            </w:r>
            <w:r w:rsidRPr="00CA4ADF">
              <w:t>р</w:t>
            </w:r>
            <w:r w:rsidRPr="00CA4ADF">
              <w:t>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ЦГП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15716" w:type="dxa"/>
            <w:gridSpan w:val="7"/>
          </w:tcPr>
          <w:p w:rsidR="00F45048" w:rsidRPr="00CA4ADF" w:rsidRDefault="00F45048" w:rsidP="00CA4ADF">
            <w:pPr>
              <w:pStyle w:val="aa"/>
            </w:pPr>
            <w:r w:rsidRPr="00CA4ADF">
              <w:rPr>
                <w:b/>
                <w:bCs/>
                <w:i/>
                <w:iCs/>
              </w:rPr>
              <w:lastRenderedPageBreak/>
              <w:t>Цех готовой продукции (ремонтная бригада)</w:t>
            </w: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Слесарь-ремонтник (КСОУТ № 311 - 312)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При работе в условиях повышенного шума применять средства защиты о</w:t>
            </w:r>
            <w:r w:rsidRPr="00CA4ADF">
              <w:t>р</w:t>
            </w:r>
            <w:r w:rsidRPr="00CA4ADF">
              <w:t>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ЦГП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Тракторист (КСОУТ № 313)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 (заменить уплотнитель двери кабины трактора</w:t>
            </w:r>
            <w:r>
              <w:t xml:space="preserve">, произвести </w:t>
            </w:r>
            <w:proofErr w:type="spellStart"/>
            <w:r>
              <w:t>шумоизоляцию</w:t>
            </w:r>
            <w:proofErr w:type="spellEnd"/>
            <w:r>
              <w:t xml:space="preserve"> передней стенки каб</w:t>
            </w:r>
            <w:r>
              <w:t>и</w:t>
            </w:r>
            <w:r>
              <w:t>ны от двигателя</w:t>
            </w:r>
            <w:r w:rsidRPr="00CA4ADF">
              <w:t>).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Начальн</w:t>
            </w:r>
            <w:r>
              <w:rPr>
                <w:sz w:val="20"/>
                <w:szCs w:val="20"/>
              </w:rPr>
              <w:t>ик ЦГП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pStyle w:val="aa"/>
              <w:jc w:val="left"/>
            </w:pPr>
            <w:r w:rsidRPr="00CA4ADF">
              <w:t>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pStyle w:val="aa"/>
            </w:pPr>
            <w:r>
              <w:t>ЦГП, ОМТС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proofErr w:type="spellStart"/>
            <w:r w:rsidRPr="00CA4ADF">
              <w:t>Электрогазосварщик</w:t>
            </w:r>
            <w:proofErr w:type="spellEnd"/>
            <w:r w:rsidRPr="00CA4ADF">
              <w:t xml:space="preserve"> (</w:t>
            </w:r>
            <w:proofErr w:type="gramStart"/>
            <w:r w:rsidRPr="00CA4ADF">
              <w:t>занятый</w:t>
            </w:r>
            <w:proofErr w:type="gramEnd"/>
            <w:r w:rsidRPr="00CA4ADF">
              <w:t xml:space="preserve"> на резке и ручной сварке) (КСОУТ № 314-315)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Шум: При работе в условиях пов</w:t>
            </w:r>
            <w:r w:rsidRPr="00CA4ADF">
              <w:t>ы</w:t>
            </w:r>
            <w:r w:rsidRPr="00CA4ADF">
              <w:t>шенного шума применять средства защиты органов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ЦГП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15716" w:type="dxa"/>
            <w:gridSpan w:val="7"/>
          </w:tcPr>
          <w:p w:rsidR="00F45048" w:rsidRPr="00CA4ADF" w:rsidRDefault="00F45048" w:rsidP="00CA4ADF">
            <w:pPr>
              <w:pStyle w:val="aa"/>
            </w:pPr>
            <w:r w:rsidRPr="00CA4ADF">
              <w:rPr>
                <w:b/>
                <w:bCs/>
                <w:i/>
                <w:iCs/>
              </w:rPr>
              <w:t>Отдел технического контроля (лаборатория)</w:t>
            </w: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Контролер продукции обогащения (КСОУТ № 316-317)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При работе в условиях повышенного шума применять средства защиты о</w:t>
            </w:r>
            <w:r w:rsidRPr="00CA4ADF">
              <w:t>р</w:t>
            </w:r>
            <w:r w:rsidRPr="00CA4ADF">
              <w:t>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ОТК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15716" w:type="dxa"/>
            <w:gridSpan w:val="7"/>
          </w:tcPr>
          <w:p w:rsidR="00F45048" w:rsidRPr="00CA4ADF" w:rsidRDefault="00F45048" w:rsidP="00CA4ADF">
            <w:pPr>
              <w:pStyle w:val="aa"/>
            </w:pPr>
            <w:r w:rsidRPr="00CA4ADF">
              <w:rPr>
                <w:b/>
                <w:bCs/>
                <w:i/>
                <w:iCs/>
              </w:rPr>
              <w:t>Автотранспортный цех (Участок по эксплуатации автотранспортной техники, бригада эксплуатации)</w:t>
            </w: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Машинист автогрейдера (КСОУТ № 320)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</w:t>
            </w:r>
            <w:r>
              <w:t xml:space="preserve"> </w:t>
            </w:r>
            <w:r w:rsidRPr="00CA4ADF">
              <w:t>Обеспечить работника  защитой органа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 АТЦ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АТЦ, </w:t>
            </w:r>
            <w:r w:rsidRPr="00CA4ADF">
              <w:rPr>
                <w:sz w:val="20"/>
                <w:szCs w:val="20"/>
              </w:rPr>
              <w:t>ОМТС,</w:t>
            </w:r>
          </w:p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Машинист бульдозера (КСОУТ № 321-325)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 xml:space="preserve">ных значений (заменить уплотнитель двери кабины </w:t>
            </w:r>
            <w:r>
              <w:t xml:space="preserve">машиниста бульдозера, произвести </w:t>
            </w:r>
            <w:proofErr w:type="spellStart"/>
            <w:r>
              <w:t>шумоизоляцию</w:t>
            </w:r>
            <w:proofErr w:type="spellEnd"/>
            <w:r>
              <w:t xml:space="preserve"> передней стенки кабины от двигателя</w:t>
            </w:r>
            <w:r w:rsidRPr="00CA4ADF">
              <w:t>).</w:t>
            </w:r>
          </w:p>
          <w:p w:rsidR="00F45048" w:rsidRPr="00CA4ADF" w:rsidRDefault="00F45048" w:rsidP="00A452A2">
            <w:pPr>
              <w:pStyle w:val="aa"/>
            </w:pP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Начальник </w:t>
            </w:r>
            <w:r>
              <w:rPr>
                <w:sz w:val="20"/>
                <w:szCs w:val="20"/>
              </w:rPr>
              <w:t>АТЦ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pStyle w:val="aa"/>
              <w:jc w:val="left"/>
            </w:pPr>
            <w:r w:rsidRPr="00CA4ADF">
              <w:t>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pStyle w:val="aa"/>
            </w:pPr>
            <w:r>
              <w:t>АТЦ, ОМТС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Водитель погрузчика (КСОУТ № 326 - 327)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 xml:space="preserve">ных значений (заменить уплотнитель двери кабины </w:t>
            </w:r>
            <w:r>
              <w:t>водителя погрузчика</w:t>
            </w:r>
            <w:r w:rsidRPr="00CA4ADF">
              <w:t>).</w:t>
            </w:r>
          </w:p>
          <w:p w:rsidR="00F45048" w:rsidRPr="00CA4ADF" w:rsidRDefault="00F45048" w:rsidP="00A452A2">
            <w:pPr>
              <w:pStyle w:val="aa"/>
            </w:pP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Начальник </w:t>
            </w:r>
            <w:r>
              <w:rPr>
                <w:sz w:val="20"/>
                <w:szCs w:val="20"/>
              </w:rPr>
              <w:t>АТЦ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pStyle w:val="aa"/>
              <w:jc w:val="left"/>
            </w:pPr>
            <w:r w:rsidRPr="00CA4ADF">
              <w:t>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pStyle w:val="aa"/>
            </w:pPr>
            <w:r>
              <w:t>АТЦ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Машинист установки по разруш</w:t>
            </w:r>
            <w:r w:rsidRPr="00CA4ADF">
              <w:t>е</w:t>
            </w:r>
            <w:r w:rsidRPr="00CA4ADF">
              <w:t>нию негабаритов горной массы (КСОУТ № 328)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</w:t>
            </w:r>
            <w:r>
              <w:t xml:space="preserve"> </w:t>
            </w:r>
            <w:r w:rsidRPr="00CA4ADF">
              <w:t>Обеспечить работника  защитой органа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 АТЦ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АТЦ, </w:t>
            </w:r>
            <w:r w:rsidRPr="00CA4ADF">
              <w:rPr>
                <w:sz w:val="20"/>
                <w:szCs w:val="20"/>
              </w:rPr>
              <w:t>ОМТС,</w:t>
            </w:r>
          </w:p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Тракторист (КСОУТ № 329-330)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 (заменить упл</w:t>
            </w:r>
            <w:r>
              <w:t xml:space="preserve">отнитель двери кабины трактора, произвести </w:t>
            </w:r>
            <w:proofErr w:type="spellStart"/>
            <w:r>
              <w:t>шумоизоляцию</w:t>
            </w:r>
            <w:proofErr w:type="spellEnd"/>
            <w:r>
              <w:t xml:space="preserve"> передней стенки каб</w:t>
            </w:r>
            <w:r>
              <w:t>и</w:t>
            </w:r>
            <w:r>
              <w:t>ны от двигателя</w:t>
            </w:r>
            <w:r w:rsidRPr="00CA4ADF">
              <w:t>).</w:t>
            </w:r>
          </w:p>
          <w:p w:rsidR="00F45048" w:rsidRPr="00CA4ADF" w:rsidRDefault="00F45048" w:rsidP="00A452A2">
            <w:pPr>
              <w:pStyle w:val="aa"/>
            </w:pP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Начальник </w:t>
            </w:r>
            <w:r>
              <w:rPr>
                <w:sz w:val="20"/>
                <w:szCs w:val="20"/>
              </w:rPr>
              <w:t>АТЦ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pStyle w:val="aa"/>
              <w:jc w:val="left"/>
            </w:pPr>
            <w:r w:rsidRPr="00CA4ADF">
              <w:t>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pStyle w:val="aa"/>
            </w:pPr>
            <w:r>
              <w:t>АТЦ, ОМТС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15716" w:type="dxa"/>
            <w:gridSpan w:val="7"/>
          </w:tcPr>
          <w:p w:rsidR="00F45048" w:rsidRPr="00CA4ADF" w:rsidRDefault="00F45048" w:rsidP="00CA4ADF">
            <w:pPr>
              <w:pStyle w:val="aa"/>
            </w:pPr>
            <w:r w:rsidRPr="00CA4ADF">
              <w:rPr>
                <w:b/>
                <w:bCs/>
                <w:i/>
                <w:iCs/>
              </w:rPr>
              <w:t>Автотранспортный цех (Участок по эксплуатации автотракторной техники, бригада ремонта автотранспортной техники)</w:t>
            </w: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Аккумуляторщик (КСОУТ № 331)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Уровень химического фактора довести до нормативных значе</w:t>
            </w:r>
            <w:r>
              <w:t xml:space="preserve">ний </w:t>
            </w:r>
            <w:r w:rsidRPr="00C203A0">
              <w:t>(необход</w:t>
            </w:r>
            <w:r w:rsidRPr="00C203A0">
              <w:t>и</w:t>
            </w:r>
            <w:r>
              <w:lastRenderedPageBreak/>
              <w:t xml:space="preserve">мо  </w:t>
            </w:r>
            <w:proofErr w:type="spellStart"/>
            <w:r>
              <w:t>во</w:t>
            </w:r>
            <w:r w:rsidRPr="00C203A0">
              <w:t>становить</w:t>
            </w:r>
            <w:proofErr w:type="spellEnd"/>
            <w:r w:rsidRPr="00C203A0">
              <w:t xml:space="preserve"> местную систему ве</w:t>
            </w:r>
            <w:r w:rsidRPr="00C203A0">
              <w:t>н</w:t>
            </w:r>
            <w:r w:rsidRPr="00C203A0">
              <w:t>тиляции</w:t>
            </w:r>
            <w:r>
              <w:rPr>
                <w:sz w:val="24"/>
                <w:szCs w:val="24"/>
              </w:rPr>
              <w:t xml:space="preserve">). </w:t>
            </w:r>
            <w:r>
              <w:t>Защитить организм</w:t>
            </w:r>
            <w:r w:rsidRPr="00C203A0">
              <w:t xml:space="preserve"> рабоч</w:t>
            </w:r>
            <w:r w:rsidRPr="00C203A0">
              <w:t>е</w:t>
            </w:r>
            <w:r w:rsidRPr="00C203A0">
              <w:t>го от вредного воздействия химич</w:t>
            </w:r>
            <w:r w:rsidRPr="00C203A0">
              <w:t>е</w:t>
            </w:r>
            <w:r w:rsidRPr="00C203A0">
              <w:t>ского фактора (использование средств индивидуальной защиты).</w:t>
            </w:r>
          </w:p>
        </w:tc>
        <w:tc>
          <w:tcPr>
            <w:tcW w:w="2677" w:type="dxa"/>
          </w:tcPr>
          <w:p w:rsidR="00F45048" w:rsidRPr="00C203A0" w:rsidRDefault="00F45048" w:rsidP="00A452A2">
            <w:pPr>
              <w:pStyle w:val="aa"/>
            </w:pPr>
            <w:r w:rsidRPr="00C203A0">
              <w:lastRenderedPageBreak/>
              <w:t>Уменьшение вредного вл</w:t>
            </w:r>
            <w:r w:rsidRPr="00C203A0">
              <w:t>и</w:t>
            </w:r>
            <w:r w:rsidRPr="00C203A0">
              <w:t xml:space="preserve">яния химических веществ </w:t>
            </w:r>
            <w:r w:rsidRPr="00C203A0">
              <w:lastRenderedPageBreak/>
              <w:t>на систему органов работ</w:t>
            </w:r>
            <w:r w:rsidRPr="00C203A0">
              <w:t>а</w:t>
            </w:r>
            <w:r w:rsidRPr="00C203A0">
              <w:t>ющего.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lastRenderedPageBreak/>
              <w:t>На</w:t>
            </w:r>
            <w:r>
              <w:rPr>
                <w:sz w:val="20"/>
                <w:szCs w:val="20"/>
              </w:rPr>
              <w:t>чальник АТЦ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АТЦ, </w:t>
            </w:r>
            <w:r w:rsidRPr="00CA4ADF">
              <w:rPr>
                <w:sz w:val="20"/>
                <w:szCs w:val="20"/>
              </w:rPr>
              <w:t>ОМТС,</w:t>
            </w:r>
          </w:p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ОПБ и ОТ</w:t>
            </w:r>
            <w:r>
              <w:rPr>
                <w:sz w:val="20"/>
                <w:szCs w:val="20"/>
              </w:rPr>
              <w:t>, ОКС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proofErr w:type="spellStart"/>
            <w:r w:rsidRPr="00CA4ADF">
              <w:lastRenderedPageBreak/>
              <w:t>Электрогазосварщик</w:t>
            </w:r>
            <w:proofErr w:type="spellEnd"/>
            <w:r w:rsidRPr="00CA4ADF">
              <w:t xml:space="preserve"> (</w:t>
            </w:r>
            <w:proofErr w:type="gramStart"/>
            <w:r w:rsidRPr="00CA4ADF">
              <w:t>занятый</w:t>
            </w:r>
            <w:proofErr w:type="gramEnd"/>
            <w:r w:rsidRPr="00CA4ADF">
              <w:t xml:space="preserve"> на резке и ручной сварке) (КСОУТ № 336-337)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При работе в условиях повышенного шума применять средства защиты о</w:t>
            </w:r>
            <w:r w:rsidRPr="00CA4ADF">
              <w:t>р</w:t>
            </w:r>
            <w:r w:rsidRPr="00CA4ADF">
              <w:t>ганов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АТЦ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15716" w:type="dxa"/>
            <w:gridSpan w:val="7"/>
          </w:tcPr>
          <w:p w:rsidR="00F45048" w:rsidRPr="00CA4ADF" w:rsidRDefault="00F45048" w:rsidP="00CA4ADF">
            <w:pPr>
              <w:pStyle w:val="aa"/>
            </w:pPr>
            <w:r w:rsidRPr="00CA4ADF">
              <w:rPr>
                <w:b/>
                <w:bCs/>
                <w:i/>
                <w:iCs/>
              </w:rPr>
              <w:t>Автотранспортный цех (Участок по ремонту и эксплуатации большегрузных машин, бригада эксплуатации)</w:t>
            </w: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 xml:space="preserve">Водитель автомобиля </w:t>
            </w:r>
            <w:r>
              <w:t xml:space="preserve"> </w:t>
            </w:r>
            <w:r w:rsidRPr="00CA4ADF">
              <w:t>(КСОУТ № 354-355)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A452A2">
            <w:pPr>
              <w:pStyle w:val="aa"/>
            </w:pPr>
            <w:r>
              <w:t>Вибраци</w:t>
            </w:r>
            <w:proofErr w:type="gramStart"/>
            <w:r>
              <w:t>я(</w:t>
            </w:r>
            <w:proofErr w:type="spellStart"/>
            <w:proofErr w:type="gramEnd"/>
            <w:r>
              <w:t>лок</w:t>
            </w:r>
            <w:proofErr w:type="spellEnd"/>
            <w:r w:rsidRPr="00CA4ADF">
              <w:t>):Организовать раци</w:t>
            </w:r>
            <w:r w:rsidRPr="00CA4ADF">
              <w:t>о</w:t>
            </w:r>
            <w:r w:rsidRPr="00CA4ADF">
              <w:t>нальные  режимы труда и отдыха для снижении общей вибрации.</w:t>
            </w:r>
            <w:r>
              <w:t xml:space="preserve"> </w:t>
            </w:r>
            <w:r w:rsidRPr="00EB6C1E">
              <w:t>Использ</w:t>
            </w:r>
            <w:r w:rsidRPr="00EB6C1E">
              <w:t>о</w:t>
            </w:r>
            <w:r>
              <w:t xml:space="preserve">вать </w:t>
            </w:r>
            <w:proofErr w:type="spellStart"/>
            <w:r>
              <w:t>виброгасящие</w:t>
            </w:r>
            <w:proofErr w:type="spellEnd"/>
            <w:r>
              <w:t xml:space="preserve"> </w:t>
            </w:r>
            <w:r w:rsidRPr="00EB6C1E">
              <w:t xml:space="preserve"> перчатки</w:t>
            </w:r>
            <w:r>
              <w:t>.</w:t>
            </w:r>
          </w:p>
        </w:tc>
        <w:tc>
          <w:tcPr>
            <w:tcW w:w="2677" w:type="dxa"/>
          </w:tcPr>
          <w:p w:rsidR="00F45048" w:rsidRPr="00CA4ADF" w:rsidRDefault="00F45048" w:rsidP="00D83ED2">
            <w:pPr>
              <w:pStyle w:val="aa"/>
            </w:pPr>
            <w:r w:rsidRPr="00CA4ADF">
              <w:t>Для уменьшения вредного воздействия вибрации.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Начальник </w:t>
            </w:r>
            <w:r>
              <w:rPr>
                <w:sz w:val="20"/>
                <w:szCs w:val="20"/>
              </w:rPr>
              <w:t>АТЦ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pStyle w:val="aa"/>
              <w:jc w:val="left"/>
            </w:pPr>
            <w:r w:rsidRPr="00CA4ADF">
              <w:t>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pStyle w:val="aa"/>
            </w:pPr>
            <w:r>
              <w:t>АТЦ, ОМТС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15716" w:type="dxa"/>
            <w:gridSpan w:val="7"/>
          </w:tcPr>
          <w:p w:rsidR="00F45048" w:rsidRPr="00CA4ADF" w:rsidRDefault="00F45048" w:rsidP="00CA4ADF">
            <w:pPr>
              <w:pStyle w:val="aa"/>
            </w:pPr>
            <w:r w:rsidRPr="00CA4ADF">
              <w:rPr>
                <w:b/>
                <w:bCs/>
                <w:i/>
                <w:iCs/>
              </w:rPr>
              <w:t>Автотранспортный цех (Участок по ремонту и эксплуатации большегрузных машин, бригада ремонта большегрузных автомобилей)</w:t>
            </w: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proofErr w:type="spellStart"/>
            <w:r w:rsidRPr="00CA4ADF">
              <w:t>Электрогазосварщик</w:t>
            </w:r>
            <w:proofErr w:type="spellEnd"/>
            <w:r w:rsidRPr="00CA4ADF">
              <w:t xml:space="preserve"> (</w:t>
            </w:r>
            <w:proofErr w:type="gramStart"/>
            <w:r w:rsidRPr="00CA4ADF">
              <w:t>занятый</w:t>
            </w:r>
            <w:proofErr w:type="gramEnd"/>
            <w:r w:rsidRPr="00CA4ADF">
              <w:t xml:space="preserve"> на резке и ручной сварке) (КСОУТ № 367)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Шум: При работе в условиях пов</w:t>
            </w:r>
            <w:r w:rsidRPr="00CA4ADF">
              <w:t>ы</w:t>
            </w:r>
            <w:r w:rsidRPr="00CA4ADF">
              <w:t>шенного шума применять средства защиты органов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АТЦ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15716" w:type="dxa"/>
            <w:gridSpan w:val="7"/>
          </w:tcPr>
          <w:p w:rsidR="00F45048" w:rsidRPr="00CA4ADF" w:rsidRDefault="00F45048" w:rsidP="00CA4ADF">
            <w:pPr>
              <w:pStyle w:val="aa"/>
            </w:pPr>
            <w:r w:rsidRPr="00CA4ADF">
              <w:rPr>
                <w:b/>
                <w:bCs/>
                <w:i/>
                <w:iCs/>
              </w:rPr>
              <w:t>Ремонтно-механический цех (Механический участок)</w:t>
            </w:r>
          </w:p>
        </w:tc>
      </w:tr>
      <w:tr w:rsidR="00F45048" w:rsidRPr="00CA4ADF">
        <w:trPr>
          <w:jc w:val="center"/>
        </w:trPr>
        <w:tc>
          <w:tcPr>
            <w:tcW w:w="3190" w:type="dxa"/>
            <w:vMerge w:val="restart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Строгальщик (КСОУТ № 391)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Увеличить уровень искусственного освещения (Оборудовать рабочее м</w:t>
            </w:r>
            <w:r w:rsidRPr="00CA4ADF">
              <w:t>е</w:t>
            </w:r>
            <w:r w:rsidRPr="00CA4ADF">
              <w:t>сто дополнительным освещением)</w:t>
            </w:r>
          </w:p>
        </w:tc>
        <w:tc>
          <w:tcPr>
            <w:tcW w:w="2677" w:type="dxa"/>
            <w:vAlign w:val="center"/>
          </w:tcPr>
          <w:p w:rsidR="00F45048" w:rsidRPr="00A452A2" w:rsidRDefault="00F45048" w:rsidP="00DB70BA">
            <w:pPr>
              <w:pStyle w:val="aa"/>
            </w:pPr>
            <w:r w:rsidRPr="00A452A2">
              <w:t>Создание оптимальных условий для зрительного анализатора.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 РМЦ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CA4ADF">
            <w:pPr>
              <w:pStyle w:val="aa"/>
            </w:pPr>
            <w:r>
              <w:t>Главный энергетик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Merge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</w:p>
        </w:tc>
        <w:tc>
          <w:tcPr>
            <w:tcW w:w="3588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</w:t>
            </w:r>
            <w:r>
              <w:t xml:space="preserve"> </w:t>
            </w:r>
            <w:r w:rsidRPr="00CA4ADF">
              <w:t>Обеспечить работника  защитой органа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 РМЦ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РМЦ, </w:t>
            </w:r>
            <w:r w:rsidRPr="00CA4ADF">
              <w:rPr>
                <w:sz w:val="20"/>
                <w:szCs w:val="20"/>
              </w:rPr>
              <w:t>ОМТС,</w:t>
            </w:r>
          </w:p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Merge w:val="restart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Токарь (КСОУТ № 392-396)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Увеличить уровень искусственного освещения (Оборудовать рабочее м</w:t>
            </w:r>
            <w:r w:rsidRPr="00CA4ADF">
              <w:t>е</w:t>
            </w:r>
            <w:r w:rsidRPr="00CA4ADF">
              <w:t>сто дополнительным освещением)</w:t>
            </w:r>
          </w:p>
        </w:tc>
        <w:tc>
          <w:tcPr>
            <w:tcW w:w="2677" w:type="dxa"/>
            <w:vAlign w:val="center"/>
          </w:tcPr>
          <w:p w:rsidR="00F45048" w:rsidRPr="00A452A2" w:rsidRDefault="00F45048" w:rsidP="00A452A2">
            <w:pPr>
              <w:pStyle w:val="aa"/>
            </w:pPr>
            <w:r w:rsidRPr="00A452A2">
              <w:t>Создание оптимальных условий для зрительного анализатора.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 РМЦ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pStyle w:val="aa"/>
            </w:pPr>
            <w:r>
              <w:t>Главный энергетик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Merge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</w:p>
        </w:tc>
        <w:tc>
          <w:tcPr>
            <w:tcW w:w="3588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</w:t>
            </w:r>
            <w:r>
              <w:t xml:space="preserve"> </w:t>
            </w:r>
            <w:r w:rsidRPr="00CA4ADF">
              <w:t>Обеспечить работника  защитой органа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 РМЦ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РМЦ, </w:t>
            </w:r>
            <w:r w:rsidRPr="00CA4ADF">
              <w:rPr>
                <w:sz w:val="20"/>
                <w:szCs w:val="20"/>
              </w:rPr>
              <w:t>ОМТС,</w:t>
            </w:r>
          </w:p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Merge w:val="restart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Токарь-карусельщик (КСОУТ № 397)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Увеличить уровень искусственного освещения (Оборудовать рабочее м</w:t>
            </w:r>
            <w:r w:rsidRPr="00CA4ADF">
              <w:t>е</w:t>
            </w:r>
            <w:r w:rsidRPr="00CA4ADF">
              <w:t>сто дополнительным освещением)</w:t>
            </w:r>
          </w:p>
        </w:tc>
        <w:tc>
          <w:tcPr>
            <w:tcW w:w="2677" w:type="dxa"/>
            <w:vAlign w:val="center"/>
          </w:tcPr>
          <w:p w:rsidR="00F45048" w:rsidRPr="00A452A2" w:rsidRDefault="00F45048" w:rsidP="00A452A2">
            <w:pPr>
              <w:pStyle w:val="aa"/>
            </w:pPr>
            <w:r w:rsidRPr="00A452A2">
              <w:t>Создание оптимальных условий для зрительного анализатора.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 РМЦ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pStyle w:val="aa"/>
            </w:pPr>
            <w:r>
              <w:t>Главный энергетик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Merge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</w:p>
        </w:tc>
        <w:tc>
          <w:tcPr>
            <w:tcW w:w="3588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</w:t>
            </w:r>
            <w:r>
              <w:t xml:space="preserve"> </w:t>
            </w:r>
            <w:r w:rsidRPr="00CA4ADF">
              <w:t>Обеспечить работника  защитой органа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 РМЦ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РМЦ, </w:t>
            </w:r>
            <w:r w:rsidRPr="00CA4ADF">
              <w:rPr>
                <w:sz w:val="20"/>
                <w:szCs w:val="20"/>
              </w:rPr>
              <w:t>ОМТС,</w:t>
            </w:r>
          </w:p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Merge w:val="restart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Токарь-расточник (КСОУТ № 398)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Увеличить уровень искусственного освещения (Оборудовать рабочее м</w:t>
            </w:r>
            <w:r w:rsidRPr="00CA4ADF">
              <w:t>е</w:t>
            </w:r>
            <w:r w:rsidRPr="00CA4ADF">
              <w:t>сто дополнительным освещением)</w:t>
            </w:r>
          </w:p>
        </w:tc>
        <w:tc>
          <w:tcPr>
            <w:tcW w:w="2677" w:type="dxa"/>
            <w:vAlign w:val="center"/>
          </w:tcPr>
          <w:p w:rsidR="00F45048" w:rsidRPr="00A452A2" w:rsidRDefault="00F45048" w:rsidP="00A452A2">
            <w:pPr>
              <w:pStyle w:val="aa"/>
            </w:pPr>
            <w:r w:rsidRPr="00A452A2">
              <w:t>Создание оптимальных условий для зрительного анализатора.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 РМЦ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pStyle w:val="aa"/>
            </w:pPr>
            <w:r>
              <w:t>Главный энергетик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Merge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</w:p>
        </w:tc>
        <w:tc>
          <w:tcPr>
            <w:tcW w:w="3588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</w:t>
            </w:r>
            <w:r>
              <w:t xml:space="preserve"> </w:t>
            </w:r>
            <w:r w:rsidRPr="00CA4ADF">
              <w:t>Обеспечить работника  защитой органа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lastRenderedPageBreak/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lastRenderedPageBreak/>
              <w:t>На</w:t>
            </w:r>
            <w:r>
              <w:rPr>
                <w:sz w:val="20"/>
                <w:szCs w:val="20"/>
              </w:rPr>
              <w:t>чальник  РМЦ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РМЦ, </w:t>
            </w:r>
            <w:r w:rsidRPr="00CA4ADF">
              <w:rPr>
                <w:sz w:val="20"/>
                <w:szCs w:val="20"/>
              </w:rPr>
              <w:t>ОМТС,</w:t>
            </w:r>
          </w:p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Merge w:val="restart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lastRenderedPageBreak/>
              <w:t>Фрезеровщик (КСОУТ № 399)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Увеличить уровень искусственного освещения (Оборудовать рабочее м</w:t>
            </w:r>
            <w:r w:rsidRPr="00CA4ADF">
              <w:t>е</w:t>
            </w:r>
            <w:r w:rsidRPr="00CA4ADF">
              <w:t>сто дополнительным освещением)</w:t>
            </w:r>
          </w:p>
        </w:tc>
        <w:tc>
          <w:tcPr>
            <w:tcW w:w="2677" w:type="dxa"/>
            <w:vAlign w:val="center"/>
          </w:tcPr>
          <w:p w:rsidR="00F45048" w:rsidRPr="00A452A2" w:rsidRDefault="00F45048" w:rsidP="00A452A2">
            <w:pPr>
              <w:pStyle w:val="aa"/>
            </w:pPr>
            <w:r w:rsidRPr="00A452A2">
              <w:t>Создание оптимальных условий для зрительного анализатора.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 РМЦ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pStyle w:val="aa"/>
            </w:pPr>
            <w:r>
              <w:t>Главный энергетик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Merge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</w:p>
        </w:tc>
        <w:tc>
          <w:tcPr>
            <w:tcW w:w="3588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</w:t>
            </w:r>
            <w:r>
              <w:t xml:space="preserve"> </w:t>
            </w:r>
            <w:r w:rsidRPr="00CA4ADF">
              <w:t>Обеспечить работника  защитой органа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 РМЦ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РМЦ, </w:t>
            </w:r>
            <w:r w:rsidRPr="00CA4ADF">
              <w:rPr>
                <w:sz w:val="20"/>
                <w:szCs w:val="20"/>
              </w:rPr>
              <w:t>ОМТС,</w:t>
            </w:r>
          </w:p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15716" w:type="dxa"/>
            <w:gridSpan w:val="7"/>
          </w:tcPr>
          <w:p w:rsidR="00F45048" w:rsidRPr="00CA4ADF" w:rsidRDefault="00F45048" w:rsidP="00CA4ADF">
            <w:pPr>
              <w:pStyle w:val="aa"/>
            </w:pPr>
            <w:r w:rsidRPr="00CA4ADF">
              <w:rPr>
                <w:b/>
                <w:bCs/>
                <w:i/>
                <w:iCs/>
              </w:rPr>
              <w:t xml:space="preserve">Ремонтно-механический цех </w:t>
            </w:r>
            <w:proofErr w:type="gramStart"/>
            <w:r w:rsidRPr="00CA4ADF">
              <w:rPr>
                <w:b/>
                <w:bCs/>
                <w:i/>
                <w:iCs/>
              </w:rPr>
              <w:t xml:space="preserve">( </w:t>
            </w:r>
            <w:proofErr w:type="gramEnd"/>
            <w:r w:rsidRPr="00CA4ADF">
              <w:rPr>
                <w:b/>
                <w:bCs/>
                <w:i/>
                <w:iCs/>
              </w:rPr>
              <w:t>Ремонтная группа по ремонту дробильного, станочного, карьерного оборудования)</w:t>
            </w: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Кузнец ручной ковки (КСОУТ № 400)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Обеспечить работника  защитой орг</w:t>
            </w:r>
            <w:r w:rsidRPr="00CA4ADF">
              <w:t>а</w:t>
            </w:r>
            <w:r w:rsidRPr="00CA4ADF">
              <w:t>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РМЦ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Слесарь-ремонтник (по ремонту станочного оборудования) (КСОУТ № 401)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Увеличить уровень искусственного освещения</w:t>
            </w:r>
          </w:p>
        </w:tc>
        <w:tc>
          <w:tcPr>
            <w:tcW w:w="2677" w:type="dxa"/>
            <w:vAlign w:val="center"/>
          </w:tcPr>
          <w:p w:rsidR="00F45048" w:rsidRPr="00A452A2" w:rsidRDefault="00F45048" w:rsidP="00A452A2">
            <w:pPr>
              <w:pStyle w:val="aa"/>
            </w:pPr>
            <w:r w:rsidRPr="00A452A2">
              <w:t>Создание оптимальных условий для зрительного анализатора.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 РМЦ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pStyle w:val="aa"/>
            </w:pPr>
            <w:r>
              <w:t>Главный энергетик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Слесарь-ремонтник (по ремонту АЗС) (КСОУТ № 402)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Увеличить уровень искусственного освещения</w:t>
            </w:r>
          </w:p>
        </w:tc>
        <w:tc>
          <w:tcPr>
            <w:tcW w:w="2677" w:type="dxa"/>
            <w:vAlign w:val="center"/>
          </w:tcPr>
          <w:p w:rsidR="00F45048" w:rsidRPr="00A452A2" w:rsidRDefault="00F45048" w:rsidP="00A452A2">
            <w:pPr>
              <w:pStyle w:val="aa"/>
            </w:pPr>
            <w:r w:rsidRPr="00A452A2">
              <w:t>Создание оптимальных условий для зрительного анализатора.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 РМЦ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pStyle w:val="aa"/>
            </w:pPr>
            <w:r>
              <w:t>Главный энергетик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Merge w:val="restart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Слесарь-ремонтник (КСОУТ № 403-404)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Увеличить уровень искусственного освещения</w:t>
            </w:r>
          </w:p>
        </w:tc>
        <w:tc>
          <w:tcPr>
            <w:tcW w:w="2677" w:type="dxa"/>
            <w:vAlign w:val="center"/>
          </w:tcPr>
          <w:p w:rsidR="00F45048" w:rsidRPr="00A452A2" w:rsidRDefault="00F45048" w:rsidP="00A452A2">
            <w:pPr>
              <w:pStyle w:val="aa"/>
            </w:pPr>
            <w:r w:rsidRPr="00A452A2">
              <w:t>Создание оптимальных условий для зрительного анализатора.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 РМЦ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pStyle w:val="aa"/>
            </w:pPr>
            <w:r>
              <w:t>Главный энергетик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Merge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Обеспечить работника  защитой орг</w:t>
            </w:r>
            <w:r w:rsidRPr="00CA4ADF">
              <w:t>а</w:t>
            </w:r>
            <w:r w:rsidRPr="00CA4ADF">
              <w:t>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РМЦ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Merge w:val="restart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Слесарь по такелажу и грузоз</w:t>
            </w:r>
            <w:r w:rsidRPr="00CA4ADF">
              <w:t>а</w:t>
            </w:r>
            <w:r w:rsidRPr="00CA4ADF">
              <w:t>хватным приспособлениям (КСОУТ № 405)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Увеличить уровень искусственного освещения</w:t>
            </w:r>
          </w:p>
        </w:tc>
        <w:tc>
          <w:tcPr>
            <w:tcW w:w="2677" w:type="dxa"/>
            <w:vAlign w:val="center"/>
          </w:tcPr>
          <w:p w:rsidR="00F45048" w:rsidRPr="00A452A2" w:rsidRDefault="00F45048" w:rsidP="00A452A2">
            <w:pPr>
              <w:pStyle w:val="aa"/>
            </w:pPr>
            <w:r w:rsidRPr="00A452A2">
              <w:t>Создание оптимальных условий для зрительного анализатора.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 РМЦ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pStyle w:val="aa"/>
            </w:pPr>
            <w:r>
              <w:t>Главный энергетик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Merge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Обеспечить работника  защитой орг</w:t>
            </w:r>
            <w:r w:rsidRPr="00CA4ADF">
              <w:t>а</w:t>
            </w:r>
            <w:r w:rsidRPr="00CA4ADF">
              <w:t>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РМЦ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proofErr w:type="spellStart"/>
            <w:r w:rsidRPr="00CA4ADF">
              <w:t>Электрогазосварщик</w:t>
            </w:r>
            <w:proofErr w:type="spellEnd"/>
            <w:r w:rsidRPr="00CA4ADF">
              <w:t xml:space="preserve"> (</w:t>
            </w:r>
            <w:proofErr w:type="gramStart"/>
            <w:r w:rsidRPr="00CA4ADF">
              <w:t>занятый</w:t>
            </w:r>
            <w:proofErr w:type="gramEnd"/>
            <w:r w:rsidRPr="00CA4ADF">
              <w:t xml:space="preserve"> на резке и ручной сварке) (КСОУТ № 406-407)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При работе в условиях повышенного шума применять средства защиты о</w:t>
            </w:r>
            <w:r w:rsidRPr="00CA4ADF">
              <w:t>р</w:t>
            </w:r>
            <w:r w:rsidRPr="00CA4ADF">
              <w:t>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РМЦ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15716" w:type="dxa"/>
            <w:gridSpan w:val="7"/>
          </w:tcPr>
          <w:p w:rsidR="00F45048" w:rsidRPr="00CA4ADF" w:rsidRDefault="00F45048" w:rsidP="00CA4ADF">
            <w:pPr>
              <w:pStyle w:val="aa"/>
            </w:pPr>
            <w:r w:rsidRPr="00CA4ADF">
              <w:rPr>
                <w:b/>
                <w:bCs/>
                <w:i/>
                <w:iCs/>
              </w:rPr>
              <w:t>Электроремонтный цех</w:t>
            </w: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Электромонтер по ремонту обм</w:t>
            </w:r>
            <w:r w:rsidRPr="00CA4ADF">
              <w:t>о</w:t>
            </w:r>
            <w:r w:rsidRPr="00CA4ADF">
              <w:t>ток и изоляции электрооборуд</w:t>
            </w:r>
            <w:r w:rsidRPr="00CA4ADF">
              <w:t>о</w:t>
            </w:r>
            <w:r w:rsidRPr="00CA4ADF">
              <w:t>вания (КСОУТ № 415)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Обеспечить на рабочем месте  мо</w:t>
            </w:r>
            <w:r w:rsidRPr="00CA4ADF">
              <w:t>щ</w:t>
            </w:r>
            <w:r w:rsidRPr="00CA4ADF">
              <w:t>ную вытяжную вентиляцию, для  уменьшения  содержание опасных в</w:t>
            </w:r>
            <w:r w:rsidRPr="00CA4ADF">
              <w:t>е</w:t>
            </w:r>
            <w:r w:rsidRPr="00CA4ADF">
              <w:t>ществ в воздухе всего помещения до предельно допустимых концентраций</w:t>
            </w:r>
          </w:p>
        </w:tc>
        <w:tc>
          <w:tcPr>
            <w:tcW w:w="2677" w:type="dxa"/>
          </w:tcPr>
          <w:p w:rsidR="00F45048" w:rsidRPr="00C203A0" w:rsidRDefault="00F45048" w:rsidP="00A452A2">
            <w:pPr>
              <w:pStyle w:val="aa"/>
            </w:pPr>
            <w:r w:rsidRPr="00C203A0">
              <w:t>Уменьшение вредного вл</w:t>
            </w:r>
            <w:r w:rsidRPr="00C203A0">
              <w:t>и</w:t>
            </w:r>
            <w:r w:rsidRPr="00C203A0">
              <w:t>яния химических веществ на систему органов работ</w:t>
            </w:r>
            <w:r w:rsidRPr="00C203A0">
              <w:t>а</w:t>
            </w:r>
            <w:r w:rsidRPr="00C203A0">
              <w:t>ющего.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ЭРЦ, Начальник ОКС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2017</w:t>
            </w:r>
            <w:r w:rsidRPr="00CA4AD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ЭРЦ, ОКС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15716" w:type="dxa"/>
            <w:gridSpan w:val="7"/>
          </w:tcPr>
          <w:p w:rsidR="00F45048" w:rsidRPr="00CA4ADF" w:rsidRDefault="00F45048" w:rsidP="00CA4ADF">
            <w:pPr>
              <w:pStyle w:val="aa"/>
            </w:pPr>
            <w:r w:rsidRPr="00CA4ADF">
              <w:rPr>
                <w:b/>
                <w:bCs/>
                <w:i/>
                <w:iCs/>
              </w:rPr>
              <w:t xml:space="preserve">Цех </w:t>
            </w:r>
            <w:proofErr w:type="spellStart"/>
            <w:r w:rsidRPr="00CA4ADF">
              <w:rPr>
                <w:b/>
                <w:bCs/>
                <w:i/>
                <w:iCs/>
              </w:rPr>
              <w:t>тепловодоснабжения</w:t>
            </w:r>
            <w:proofErr w:type="spellEnd"/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Лаборант химического анализа (КСОУТ № 416)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</w:t>
            </w:r>
            <w:r>
              <w:t xml:space="preserve"> </w:t>
            </w:r>
            <w:r w:rsidRPr="00CA4ADF">
              <w:t>Обеспечить работника  защитой органа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451403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lastRenderedPageBreak/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451403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lastRenderedPageBreak/>
              <w:t>На</w:t>
            </w:r>
            <w:r>
              <w:rPr>
                <w:sz w:val="20"/>
                <w:szCs w:val="20"/>
              </w:rPr>
              <w:t>чальник ЦТВС</w:t>
            </w:r>
          </w:p>
        </w:tc>
        <w:tc>
          <w:tcPr>
            <w:tcW w:w="1371" w:type="dxa"/>
          </w:tcPr>
          <w:p w:rsidR="00F45048" w:rsidRPr="00CA4ADF" w:rsidRDefault="00F45048" w:rsidP="00451403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CA4ADF">
            <w:pPr>
              <w:pStyle w:val="aa"/>
            </w:pPr>
            <w:r>
              <w:t>ЦВТС</w:t>
            </w:r>
            <w:r w:rsidRPr="00CA4ADF">
              <w:t>,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lastRenderedPageBreak/>
              <w:t>Машинист насосных установок (КСОУТ № 417)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 xml:space="preserve"> При работе в условиях повышенного шума применять средства защиты о</w:t>
            </w:r>
            <w:r w:rsidRPr="00CA4ADF">
              <w:t>р</w:t>
            </w:r>
            <w:r w:rsidRPr="00CA4ADF">
              <w:t>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ЦТВС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Машинист экскаватора (КСОУТ № 418)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451403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 (заменить уплотнитель двер</w:t>
            </w:r>
            <w:r>
              <w:t xml:space="preserve">и кабины машиниста экскаватора, произвести </w:t>
            </w:r>
            <w:proofErr w:type="spellStart"/>
            <w:r>
              <w:t>шумоизоляцию</w:t>
            </w:r>
            <w:proofErr w:type="spellEnd"/>
            <w:r>
              <w:t xml:space="preserve"> передней стенки кабины от двигателя</w:t>
            </w:r>
            <w:r w:rsidRPr="00CA4ADF">
              <w:t>).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451403">
            <w:pPr>
              <w:pStyle w:val="aa"/>
            </w:pPr>
            <w:r w:rsidRPr="00CA4ADF">
              <w:t>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451403">
            <w:pPr>
              <w:pStyle w:val="aa"/>
            </w:pPr>
            <w:r>
              <w:t>Начальник ЦВТС</w:t>
            </w:r>
          </w:p>
        </w:tc>
        <w:tc>
          <w:tcPr>
            <w:tcW w:w="1371" w:type="dxa"/>
          </w:tcPr>
          <w:p w:rsidR="00F45048" w:rsidRPr="00CA4ADF" w:rsidRDefault="00F45048" w:rsidP="00966C92">
            <w:pPr>
              <w:pStyle w:val="aa"/>
            </w:pPr>
            <w:r w:rsidRPr="00CA4ADF">
              <w:t>2016 год</w:t>
            </w:r>
          </w:p>
        </w:tc>
        <w:tc>
          <w:tcPr>
            <w:tcW w:w="1944" w:type="dxa"/>
          </w:tcPr>
          <w:p w:rsidR="00F45048" w:rsidRPr="00CA4ADF" w:rsidRDefault="00F45048" w:rsidP="00966C92">
            <w:pPr>
              <w:pStyle w:val="aa"/>
            </w:pPr>
            <w:r>
              <w:t>ЦВТС, ОМТС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Оператор котельной (КСОУТ № 419-420)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451403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</w:t>
            </w:r>
            <w:r>
              <w:t xml:space="preserve"> </w:t>
            </w:r>
            <w:r w:rsidRPr="00CA4ADF">
              <w:t>Обеспечить работника  защитой органа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451403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451403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ЦТВС</w:t>
            </w:r>
          </w:p>
        </w:tc>
        <w:tc>
          <w:tcPr>
            <w:tcW w:w="1371" w:type="dxa"/>
          </w:tcPr>
          <w:p w:rsidR="00F45048" w:rsidRPr="00CA4ADF" w:rsidRDefault="00F45048" w:rsidP="00451403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451403">
            <w:pPr>
              <w:pStyle w:val="aa"/>
            </w:pPr>
            <w:r>
              <w:t>ЦВТС</w:t>
            </w:r>
            <w:r w:rsidRPr="00CA4ADF">
              <w:t>,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Слесарь-сантехник (КСОУТ № 421-426)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При работе в условиях повышенного шума применять средства защиты о</w:t>
            </w:r>
            <w:r w:rsidRPr="00CA4ADF">
              <w:t>р</w:t>
            </w:r>
            <w:r w:rsidRPr="00CA4ADF">
              <w:t>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ЦВТС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Merge w:val="restart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Слесарь по контрольно-измерительным приборам и авт</w:t>
            </w:r>
            <w:r w:rsidRPr="00CA4ADF">
              <w:t>о</w:t>
            </w:r>
            <w:r w:rsidRPr="00CA4ADF">
              <w:t>матике (КСОУТ № 427)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451403">
            <w:pPr>
              <w:pStyle w:val="aa"/>
            </w:pPr>
            <w:r w:rsidRPr="00CA4ADF">
              <w:t>Увеличить уровень искусственного освещения</w:t>
            </w:r>
          </w:p>
        </w:tc>
        <w:tc>
          <w:tcPr>
            <w:tcW w:w="2677" w:type="dxa"/>
            <w:vAlign w:val="center"/>
          </w:tcPr>
          <w:p w:rsidR="00F45048" w:rsidRPr="00A452A2" w:rsidRDefault="00F45048" w:rsidP="00451403">
            <w:pPr>
              <w:pStyle w:val="aa"/>
            </w:pPr>
            <w:r w:rsidRPr="00A452A2">
              <w:t>Создание оптимальных условий для зрительного анализатора.</w:t>
            </w:r>
          </w:p>
        </w:tc>
        <w:tc>
          <w:tcPr>
            <w:tcW w:w="1636" w:type="dxa"/>
          </w:tcPr>
          <w:p w:rsidR="00F45048" w:rsidRPr="00CA4ADF" w:rsidRDefault="00F45048" w:rsidP="00451403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 ЦВТС</w:t>
            </w:r>
          </w:p>
        </w:tc>
        <w:tc>
          <w:tcPr>
            <w:tcW w:w="1371" w:type="dxa"/>
          </w:tcPr>
          <w:p w:rsidR="00F45048" w:rsidRPr="00CA4ADF" w:rsidRDefault="00F45048" w:rsidP="00451403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451403">
            <w:pPr>
              <w:pStyle w:val="aa"/>
            </w:pPr>
            <w:r>
              <w:t>Главный энергетик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Merge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</w:p>
        </w:tc>
        <w:tc>
          <w:tcPr>
            <w:tcW w:w="3588" w:type="dxa"/>
            <w:vAlign w:val="center"/>
          </w:tcPr>
          <w:p w:rsidR="00F45048" w:rsidRPr="00CA4ADF" w:rsidRDefault="00F45048" w:rsidP="00451403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</w:t>
            </w:r>
            <w:r>
              <w:t xml:space="preserve"> </w:t>
            </w:r>
            <w:r w:rsidRPr="00CA4ADF">
              <w:t>Обеспечить работника  защитой органа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451403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451403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ЦТВС</w:t>
            </w:r>
          </w:p>
        </w:tc>
        <w:tc>
          <w:tcPr>
            <w:tcW w:w="1371" w:type="dxa"/>
          </w:tcPr>
          <w:p w:rsidR="00F45048" w:rsidRPr="00CA4ADF" w:rsidRDefault="00F45048" w:rsidP="00451403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451403">
            <w:pPr>
              <w:pStyle w:val="aa"/>
            </w:pPr>
            <w:r>
              <w:t>ЦВТС</w:t>
            </w:r>
            <w:r w:rsidRPr="00CA4ADF">
              <w:t>,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Merge w:val="restart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Слесарь по обслуживанию тепл</w:t>
            </w:r>
            <w:r w:rsidRPr="00CA4ADF">
              <w:t>о</w:t>
            </w:r>
            <w:r w:rsidRPr="00CA4ADF">
              <w:t>вых сетей (КСОУТ № 428-430)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Увеличить уровень искусственного освещения</w:t>
            </w:r>
          </w:p>
        </w:tc>
        <w:tc>
          <w:tcPr>
            <w:tcW w:w="2677" w:type="dxa"/>
            <w:vAlign w:val="center"/>
          </w:tcPr>
          <w:p w:rsidR="00F45048" w:rsidRPr="00A452A2" w:rsidRDefault="00F45048" w:rsidP="00451403">
            <w:pPr>
              <w:pStyle w:val="aa"/>
            </w:pPr>
            <w:r w:rsidRPr="00A452A2">
              <w:t>Создание оптимальных условий для зрительного анализатора.</w:t>
            </w:r>
          </w:p>
        </w:tc>
        <w:tc>
          <w:tcPr>
            <w:tcW w:w="1636" w:type="dxa"/>
          </w:tcPr>
          <w:p w:rsidR="00F45048" w:rsidRPr="00CA4ADF" w:rsidRDefault="00F45048" w:rsidP="00451403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 ЦВТС</w:t>
            </w:r>
          </w:p>
        </w:tc>
        <w:tc>
          <w:tcPr>
            <w:tcW w:w="1371" w:type="dxa"/>
          </w:tcPr>
          <w:p w:rsidR="00F45048" w:rsidRPr="00CA4ADF" w:rsidRDefault="00F45048" w:rsidP="00451403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451403">
            <w:pPr>
              <w:pStyle w:val="aa"/>
            </w:pPr>
            <w:r>
              <w:t>Главный энергетик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Merge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</w:p>
        </w:tc>
        <w:tc>
          <w:tcPr>
            <w:tcW w:w="3588" w:type="dxa"/>
            <w:vAlign w:val="center"/>
          </w:tcPr>
          <w:p w:rsidR="00F45048" w:rsidRPr="00CA4ADF" w:rsidRDefault="00F45048" w:rsidP="00451403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</w:t>
            </w:r>
            <w:r>
              <w:t xml:space="preserve"> </w:t>
            </w:r>
            <w:r w:rsidRPr="00CA4ADF">
              <w:t>Обеспечить работника  защитой органа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451403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451403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ЦТВС</w:t>
            </w:r>
          </w:p>
        </w:tc>
        <w:tc>
          <w:tcPr>
            <w:tcW w:w="1371" w:type="dxa"/>
          </w:tcPr>
          <w:p w:rsidR="00F45048" w:rsidRPr="00CA4ADF" w:rsidRDefault="00F45048" w:rsidP="00451403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451403">
            <w:pPr>
              <w:pStyle w:val="aa"/>
            </w:pPr>
            <w:r>
              <w:t>ЦВТС</w:t>
            </w:r>
            <w:r w:rsidRPr="00CA4ADF">
              <w:t>,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Merge w:val="restart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Слесарь по эксплуатации и р</w:t>
            </w:r>
            <w:r w:rsidRPr="00CA4ADF">
              <w:t>е</w:t>
            </w:r>
            <w:r w:rsidRPr="00CA4ADF">
              <w:t>монту газового оборудования (КСОУТ № 431)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Увеличить уровень искусственного освещения</w:t>
            </w:r>
          </w:p>
        </w:tc>
        <w:tc>
          <w:tcPr>
            <w:tcW w:w="2677" w:type="dxa"/>
            <w:vAlign w:val="center"/>
          </w:tcPr>
          <w:p w:rsidR="00F45048" w:rsidRPr="00A452A2" w:rsidRDefault="00F45048" w:rsidP="00451403">
            <w:pPr>
              <w:pStyle w:val="aa"/>
            </w:pPr>
            <w:r w:rsidRPr="00A452A2">
              <w:t>Создание оптимальных условий для зрительного анализатора.</w:t>
            </w:r>
          </w:p>
        </w:tc>
        <w:tc>
          <w:tcPr>
            <w:tcW w:w="1636" w:type="dxa"/>
          </w:tcPr>
          <w:p w:rsidR="00F45048" w:rsidRPr="00CA4ADF" w:rsidRDefault="00F45048" w:rsidP="00451403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 ЦВТС</w:t>
            </w:r>
          </w:p>
        </w:tc>
        <w:tc>
          <w:tcPr>
            <w:tcW w:w="1371" w:type="dxa"/>
          </w:tcPr>
          <w:p w:rsidR="00F45048" w:rsidRPr="00CA4ADF" w:rsidRDefault="00F45048" w:rsidP="00451403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451403">
            <w:pPr>
              <w:pStyle w:val="aa"/>
            </w:pPr>
            <w:r>
              <w:t>Главный энергетик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Merge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</w:p>
        </w:tc>
        <w:tc>
          <w:tcPr>
            <w:tcW w:w="3588" w:type="dxa"/>
            <w:vAlign w:val="center"/>
          </w:tcPr>
          <w:p w:rsidR="00F45048" w:rsidRPr="00CA4ADF" w:rsidRDefault="00F45048" w:rsidP="00451403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</w:t>
            </w:r>
            <w:r>
              <w:t xml:space="preserve"> </w:t>
            </w:r>
            <w:r w:rsidRPr="00CA4ADF">
              <w:t>Обеспечить работника  защитой органа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451403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451403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ЦТВС</w:t>
            </w:r>
          </w:p>
        </w:tc>
        <w:tc>
          <w:tcPr>
            <w:tcW w:w="1371" w:type="dxa"/>
          </w:tcPr>
          <w:p w:rsidR="00F45048" w:rsidRPr="00CA4ADF" w:rsidRDefault="00F45048" w:rsidP="00451403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451403">
            <w:pPr>
              <w:pStyle w:val="aa"/>
            </w:pPr>
            <w:r>
              <w:t>ЦВТС</w:t>
            </w:r>
            <w:r w:rsidRPr="00CA4ADF">
              <w:t>,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proofErr w:type="spellStart"/>
            <w:r w:rsidRPr="00CA4ADF">
              <w:t>Электрогазосварщик</w:t>
            </w:r>
            <w:proofErr w:type="spellEnd"/>
            <w:r w:rsidRPr="00CA4ADF">
              <w:t xml:space="preserve"> (</w:t>
            </w:r>
            <w:proofErr w:type="gramStart"/>
            <w:r w:rsidRPr="00CA4ADF">
              <w:t>занятый</w:t>
            </w:r>
            <w:proofErr w:type="gramEnd"/>
            <w:r w:rsidRPr="00CA4ADF">
              <w:t xml:space="preserve"> на резке и ручной сварке) (КСОУТ № 432-433)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При работе в условиях повышенного шума применять средства защиты о</w:t>
            </w:r>
            <w:r w:rsidRPr="00CA4ADF">
              <w:t>р</w:t>
            </w:r>
            <w:r w:rsidRPr="00CA4ADF">
              <w:t>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ЦВТС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15716" w:type="dxa"/>
            <w:gridSpan w:val="7"/>
          </w:tcPr>
          <w:p w:rsidR="00F45048" w:rsidRPr="00CA4ADF" w:rsidRDefault="00F45048" w:rsidP="00CA4ADF">
            <w:pPr>
              <w:pStyle w:val="aa"/>
            </w:pPr>
            <w:r w:rsidRPr="00CA4ADF">
              <w:rPr>
                <w:b/>
                <w:bCs/>
                <w:i/>
                <w:iCs/>
              </w:rPr>
              <w:t>Ремонтно-строительный цех</w:t>
            </w: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Каменщик (КСОУТ № 438)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451403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</w:t>
            </w:r>
            <w:r>
              <w:t xml:space="preserve"> </w:t>
            </w:r>
            <w:r w:rsidRPr="00CA4ADF">
              <w:t>Обеспечить работника  защитой органа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451403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lastRenderedPageBreak/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451403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lastRenderedPageBreak/>
              <w:t>На</w:t>
            </w:r>
            <w:r>
              <w:rPr>
                <w:sz w:val="20"/>
                <w:szCs w:val="20"/>
              </w:rPr>
              <w:t>чальник РСЦ</w:t>
            </w:r>
          </w:p>
        </w:tc>
        <w:tc>
          <w:tcPr>
            <w:tcW w:w="1371" w:type="dxa"/>
          </w:tcPr>
          <w:p w:rsidR="00F45048" w:rsidRPr="00CA4ADF" w:rsidRDefault="00F45048" w:rsidP="00451403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451403">
            <w:pPr>
              <w:pStyle w:val="aa"/>
            </w:pPr>
            <w:r>
              <w:t>РСЦ</w:t>
            </w:r>
            <w:r w:rsidRPr="00CA4ADF">
              <w:t>,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lastRenderedPageBreak/>
              <w:t>Монтажник по монтажу стальных и железобетонных конструкций (КСОУТ № 441-442)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451403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</w:t>
            </w:r>
            <w:r>
              <w:t xml:space="preserve"> </w:t>
            </w:r>
            <w:r w:rsidRPr="00CA4ADF">
              <w:t>Обеспечить работника  защитой органа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451403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451403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РСЦ</w:t>
            </w:r>
          </w:p>
        </w:tc>
        <w:tc>
          <w:tcPr>
            <w:tcW w:w="1371" w:type="dxa"/>
          </w:tcPr>
          <w:p w:rsidR="00F45048" w:rsidRPr="00CA4ADF" w:rsidRDefault="00F45048" w:rsidP="00451403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451403">
            <w:pPr>
              <w:pStyle w:val="aa"/>
            </w:pPr>
            <w:r>
              <w:t>РСЦ</w:t>
            </w:r>
            <w:r w:rsidRPr="00CA4ADF">
              <w:t>,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Бетонщик (КСОУТ № 443-444)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451403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</w:t>
            </w:r>
            <w:r>
              <w:t xml:space="preserve"> </w:t>
            </w:r>
            <w:r w:rsidRPr="00CA4ADF">
              <w:t>Обеспечить работника  защитой органа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451403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451403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РСЦ</w:t>
            </w:r>
          </w:p>
        </w:tc>
        <w:tc>
          <w:tcPr>
            <w:tcW w:w="1371" w:type="dxa"/>
          </w:tcPr>
          <w:p w:rsidR="00F45048" w:rsidRPr="00CA4ADF" w:rsidRDefault="00F45048" w:rsidP="00451403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451403">
            <w:pPr>
              <w:pStyle w:val="aa"/>
            </w:pPr>
            <w:r>
              <w:t>РСЦ</w:t>
            </w:r>
            <w:r w:rsidRPr="00CA4ADF">
              <w:t>,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Плотник (КСОУТ № 445)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451403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</w:t>
            </w:r>
            <w:r>
              <w:t xml:space="preserve"> </w:t>
            </w:r>
            <w:r w:rsidRPr="00CA4ADF">
              <w:t>Обеспечить работника  защитой органа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451403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451403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РСЦ</w:t>
            </w:r>
          </w:p>
        </w:tc>
        <w:tc>
          <w:tcPr>
            <w:tcW w:w="1371" w:type="dxa"/>
          </w:tcPr>
          <w:p w:rsidR="00F45048" w:rsidRPr="00CA4ADF" w:rsidRDefault="00F45048" w:rsidP="00451403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451403">
            <w:pPr>
              <w:pStyle w:val="aa"/>
            </w:pPr>
            <w:r>
              <w:t>РСЦ</w:t>
            </w:r>
            <w:r w:rsidRPr="00CA4ADF">
              <w:t>,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r w:rsidRPr="00CA4ADF">
              <w:t>Столяр (КСОУТ № 446-447)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451403">
            <w:pPr>
              <w:pStyle w:val="aa"/>
            </w:pPr>
            <w:r w:rsidRPr="00CA4ADF">
              <w:t>Уровень шума довести до нормати</w:t>
            </w:r>
            <w:r w:rsidRPr="00CA4ADF">
              <w:t>в</w:t>
            </w:r>
            <w:r w:rsidRPr="00CA4ADF">
              <w:t>ных значений.</w:t>
            </w:r>
            <w:r>
              <w:t xml:space="preserve"> </w:t>
            </w:r>
            <w:r w:rsidRPr="00CA4ADF">
              <w:t>Обеспечить работника  защитой органа слуха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451403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451403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РСЦ</w:t>
            </w:r>
          </w:p>
        </w:tc>
        <w:tc>
          <w:tcPr>
            <w:tcW w:w="1371" w:type="dxa"/>
          </w:tcPr>
          <w:p w:rsidR="00F45048" w:rsidRPr="00CA4ADF" w:rsidRDefault="00F45048" w:rsidP="00451403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451403">
            <w:pPr>
              <w:pStyle w:val="aa"/>
            </w:pPr>
            <w:r>
              <w:t>РСЦ</w:t>
            </w:r>
            <w:r w:rsidRPr="00CA4ADF">
              <w:t>,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  <w:tr w:rsidR="00F45048" w:rsidRPr="00CA4ADF">
        <w:trPr>
          <w:jc w:val="center"/>
        </w:trPr>
        <w:tc>
          <w:tcPr>
            <w:tcW w:w="3190" w:type="dxa"/>
            <w:vAlign w:val="center"/>
          </w:tcPr>
          <w:p w:rsidR="00F45048" w:rsidRPr="00CA4ADF" w:rsidRDefault="00F45048" w:rsidP="00D31D1D">
            <w:pPr>
              <w:pStyle w:val="aa"/>
              <w:jc w:val="left"/>
            </w:pPr>
            <w:proofErr w:type="spellStart"/>
            <w:r w:rsidRPr="00CA4ADF">
              <w:t>Электрогазосварщик</w:t>
            </w:r>
            <w:proofErr w:type="spellEnd"/>
            <w:r w:rsidRPr="00CA4ADF">
              <w:t xml:space="preserve"> (</w:t>
            </w:r>
            <w:proofErr w:type="gramStart"/>
            <w:r w:rsidRPr="00CA4ADF">
              <w:t>занятый</w:t>
            </w:r>
            <w:proofErr w:type="gramEnd"/>
            <w:r w:rsidRPr="00CA4ADF">
              <w:t xml:space="preserve"> на резке и ручной сварке) (КСОУТ № 454)</w:t>
            </w:r>
          </w:p>
        </w:tc>
        <w:tc>
          <w:tcPr>
            <w:tcW w:w="3588" w:type="dxa"/>
            <w:vAlign w:val="center"/>
          </w:tcPr>
          <w:p w:rsidR="00F45048" w:rsidRPr="00CA4ADF" w:rsidRDefault="00F45048" w:rsidP="00DB70BA">
            <w:pPr>
              <w:pStyle w:val="aa"/>
            </w:pPr>
            <w:r w:rsidRPr="00CA4ADF">
              <w:t>При работе в условиях повышенного шума применять средства защиты о</w:t>
            </w:r>
            <w:r w:rsidRPr="00CA4ADF">
              <w:t>р</w:t>
            </w:r>
            <w:r w:rsidRPr="00CA4ADF">
              <w:t>ганов слуха.</w:t>
            </w:r>
          </w:p>
        </w:tc>
        <w:tc>
          <w:tcPr>
            <w:tcW w:w="2677" w:type="dxa"/>
            <w:vAlign w:val="center"/>
          </w:tcPr>
          <w:p w:rsidR="00F45048" w:rsidRPr="00CA4ADF" w:rsidRDefault="00F45048" w:rsidP="00A452A2">
            <w:pPr>
              <w:pStyle w:val="aa"/>
            </w:pPr>
            <w:r w:rsidRPr="00CA4ADF">
              <w:t xml:space="preserve"> Снижение нервно-психических нагрузок от действия шума. Профила</w:t>
            </w:r>
            <w:r w:rsidRPr="00CA4ADF">
              <w:t>к</w:t>
            </w:r>
            <w:r w:rsidRPr="00CA4ADF">
              <w:t>тика снижения слуха.</w:t>
            </w:r>
          </w:p>
        </w:tc>
        <w:tc>
          <w:tcPr>
            <w:tcW w:w="1636" w:type="dxa"/>
          </w:tcPr>
          <w:p w:rsidR="00F45048" w:rsidRPr="00CA4ADF" w:rsidRDefault="00F45048" w:rsidP="00A452A2">
            <w:pPr>
              <w:spacing w:before="40"/>
              <w:jc w:val="center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чальник РСЦ</w:t>
            </w:r>
          </w:p>
        </w:tc>
        <w:tc>
          <w:tcPr>
            <w:tcW w:w="1371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1944" w:type="dxa"/>
          </w:tcPr>
          <w:p w:rsidR="00F45048" w:rsidRPr="00CA4ADF" w:rsidRDefault="00F45048" w:rsidP="00A452A2">
            <w:pPr>
              <w:spacing w:before="40"/>
              <w:jc w:val="both"/>
              <w:rPr>
                <w:sz w:val="20"/>
                <w:szCs w:val="20"/>
              </w:rPr>
            </w:pPr>
            <w:r w:rsidRPr="00CA4ADF">
              <w:rPr>
                <w:sz w:val="20"/>
                <w:szCs w:val="20"/>
              </w:rPr>
              <w:t xml:space="preserve"> ОМТС, ОПБ и ОТ</w:t>
            </w:r>
          </w:p>
        </w:tc>
        <w:tc>
          <w:tcPr>
            <w:tcW w:w="1310" w:type="dxa"/>
            <w:vAlign w:val="center"/>
          </w:tcPr>
          <w:p w:rsidR="00F45048" w:rsidRPr="00CA4ADF" w:rsidRDefault="00F45048" w:rsidP="00DB70BA">
            <w:pPr>
              <w:pStyle w:val="aa"/>
            </w:pPr>
          </w:p>
        </w:tc>
      </w:tr>
    </w:tbl>
    <w:p w:rsidR="00F45048" w:rsidRPr="00CA4ADF" w:rsidRDefault="00F45048" w:rsidP="00DB70BA">
      <w:pPr>
        <w:rPr>
          <w:sz w:val="20"/>
          <w:szCs w:val="20"/>
        </w:rPr>
      </w:pPr>
    </w:p>
    <w:p w:rsidR="00F45048" w:rsidRDefault="00F45048" w:rsidP="00783408"/>
    <w:p w:rsidR="00F45048" w:rsidRPr="005B2E67" w:rsidRDefault="00F45048" w:rsidP="00783408">
      <w:bookmarkStart w:id="1" w:name="_GoBack"/>
      <w:bookmarkEnd w:id="1"/>
    </w:p>
    <w:sectPr w:rsidR="00F45048" w:rsidRPr="005B2E67" w:rsidSect="00783408">
      <w:pgSz w:w="16838" w:h="11906" w:orient="landscape"/>
      <w:pgMar w:top="180" w:right="851" w:bottom="5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autoHyphenation/>
  <w:hyphenationZone w:val="357"/>
  <w:doNotHyphenateCaps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eh_info" w:val=" Открытое акционерное общество «Орское карьероуправление»  "/>
    <w:docVar w:name="fill_date" w:val="       "/>
    <w:docVar w:name="org_name" w:val="     "/>
    <w:docVar w:name="pers_guids" w:val="D7DCA8A18F204213AF199E31F75AAAA7@051-897-145-83"/>
    <w:docVar w:name="pers_snils" w:val="D7DCA8A18F204213AF199E31F75AAAA7@051-897-145-83"/>
    <w:docVar w:name="sv_docs" w:val="1"/>
  </w:docVars>
  <w:rsids>
    <w:rsidRoot w:val="00D31D1D"/>
    <w:rsid w:val="0002033E"/>
    <w:rsid w:val="00050A33"/>
    <w:rsid w:val="00056BFC"/>
    <w:rsid w:val="00063DF1"/>
    <w:rsid w:val="0007776A"/>
    <w:rsid w:val="000905BE"/>
    <w:rsid w:val="00091ECF"/>
    <w:rsid w:val="00093D2E"/>
    <w:rsid w:val="000B3502"/>
    <w:rsid w:val="000C5130"/>
    <w:rsid w:val="000D6A1C"/>
    <w:rsid w:val="0012644E"/>
    <w:rsid w:val="001342AF"/>
    <w:rsid w:val="0014389A"/>
    <w:rsid w:val="001848CC"/>
    <w:rsid w:val="00187D1D"/>
    <w:rsid w:val="00196135"/>
    <w:rsid w:val="001A7AC3"/>
    <w:rsid w:val="001B01B0"/>
    <w:rsid w:val="001B06AD"/>
    <w:rsid w:val="001C2E52"/>
    <w:rsid w:val="00237B32"/>
    <w:rsid w:val="002D09AD"/>
    <w:rsid w:val="002E14EE"/>
    <w:rsid w:val="002E6466"/>
    <w:rsid w:val="002F734F"/>
    <w:rsid w:val="00384214"/>
    <w:rsid w:val="003870FB"/>
    <w:rsid w:val="003908B6"/>
    <w:rsid w:val="0039353C"/>
    <w:rsid w:val="003A1C01"/>
    <w:rsid w:val="003A2259"/>
    <w:rsid w:val="003C5C39"/>
    <w:rsid w:val="003C79E5"/>
    <w:rsid w:val="00404BB9"/>
    <w:rsid w:val="00405748"/>
    <w:rsid w:val="004065FB"/>
    <w:rsid w:val="00411E87"/>
    <w:rsid w:val="00420942"/>
    <w:rsid w:val="00451403"/>
    <w:rsid w:val="00455A83"/>
    <w:rsid w:val="004760BF"/>
    <w:rsid w:val="00483A6A"/>
    <w:rsid w:val="00495D50"/>
    <w:rsid w:val="004B7161"/>
    <w:rsid w:val="004C6BD0"/>
    <w:rsid w:val="004D3FF5"/>
    <w:rsid w:val="004E51DC"/>
    <w:rsid w:val="004E5CB1"/>
    <w:rsid w:val="004E6B65"/>
    <w:rsid w:val="00516AFA"/>
    <w:rsid w:val="0052250F"/>
    <w:rsid w:val="005326A5"/>
    <w:rsid w:val="00547088"/>
    <w:rsid w:val="005567D6"/>
    <w:rsid w:val="005639CA"/>
    <w:rsid w:val="005645F0"/>
    <w:rsid w:val="00572AE0"/>
    <w:rsid w:val="00584289"/>
    <w:rsid w:val="005901A2"/>
    <w:rsid w:val="005B2E67"/>
    <w:rsid w:val="005F64E6"/>
    <w:rsid w:val="0065289A"/>
    <w:rsid w:val="0067226F"/>
    <w:rsid w:val="006E662C"/>
    <w:rsid w:val="00710271"/>
    <w:rsid w:val="0071616E"/>
    <w:rsid w:val="00725C51"/>
    <w:rsid w:val="00732B23"/>
    <w:rsid w:val="007614C7"/>
    <w:rsid w:val="00783408"/>
    <w:rsid w:val="007D6763"/>
    <w:rsid w:val="007D7BCA"/>
    <w:rsid w:val="007D7F45"/>
    <w:rsid w:val="00820552"/>
    <w:rsid w:val="00820A14"/>
    <w:rsid w:val="00833490"/>
    <w:rsid w:val="00873096"/>
    <w:rsid w:val="00883461"/>
    <w:rsid w:val="0089755F"/>
    <w:rsid w:val="008B1791"/>
    <w:rsid w:val="008B4051"/>
    <w:rsid w:val="008C0968"/>
    <w:rsid w:val="008E25F4"/>
    <w:rsid w:val="009363F5"/>
    <w:rsid w:val="009647F7"/>
    <w:rsid w:val="00966C92"/>
    <w:rsid w:val="0096766B"/>
    <w:rsid w:val="009751F7"/>
    <w:rsid w:val="009838C9"/>
    <w:rsid w:val="009A1326"/>
    <w:rsid w:val="009C0414"/>
    <w:rsid w:val="009D0B79"/>
    <w:rsid w:val="009D6532"/>
    <w:rsid w:val="009E12B6"/>
    <w:rsid w:val="00A026A4"/>
    <w:rsid w:val="00A452A2"/>
    <w:rsid w:val="00A567D1"/>
    <w:rsid w:val="00A87DFD"/>
    <w:rsid w:val="00A92385"/>
    <w:rsid w:val="00AA38E3"/>
    <w:rsid w:val="00AC58BB"/>
    <w:rsid w:val="00AD2DA0"/>
    <w:rsid w:val="00AF49A3"/>
    <w:rsid w:val="00B12F45"/>
    <w:rsid w:val="00B1405F"/>
    <w:rsid w:val="00B3448B"/>
    <w:rsid w:val="00B5534B"/>
    <w:rsid w:val="00B57B6C"/>
    <w:rsid w:val="00B86E86"/>
    <w:rsid w:val="00B874A1"/>
    <w:rsid w:val="00B95EE6"/>
    <w:rsid w:val="00BA560A"/>
    <w:rsid w:val="00BA5DB1"/>
    <w:rsid w:val="00BC0A05"/>
    <w:rsid w:val="00BD0A92"/>
    <w:rsid w:val="00BD25BC"/>
    <w:rsid w:val="00BF2799"/>
    <w:rsid w:val="00C0355B"/>
    <w:rsid w:val="00C203A0"/>
    <w:rsid w:val="00C45714"/>
    <w:rsid w:val="00C46494"/>
    <w:rsid w:val="00C93056"/>
    <w:rsid w:val="00CA2E96"/>
    <w:rsid w:val="00CA4ADF"/>
    <w:rsid w:val="00CD2568"/>
    <w:rsid w:val="00CF15D2"/>
    <w:rsid w:val="00D11966"/>
    <w:rsid w:val="00D17ADF"/>
    <w:rsid w:val="00D2596C"/>
    <w:rsid w:val="00D31D1D"/>
    <w:rsid w:val="00D83ED2"/>
    <w:rsid w:val="00DB70BA"/>
    <w:rsid w:val="00DC0F74"/>
    <w:rsid w:val="00DD6622"/>
    <w:rsid w:val="00E25119"/>
    <w:rsid w:val="00E458F1"/>
    <w:rsid w:val="00EB3495"/>
    <w:rsid w:val="00EB6C1E"/>
    <w:rsid w:val="00EB7BDE"/>
    <w:rsid w:val="00EC5373"/>
    <w:rsid w:val="00ED3AF5"/>
    <w:rsid w:val="00F13001"/>
    <w:rsid w:val="00F262EE"/>
    <w:rsid w:val="00F31D05"/>
    <w:rsid w:val="00F45048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53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04BB9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65289A"/>
    <w:rPr>
      <w:color w:val="0000FF"/>
      <w:u w:val="single"/>
    </w:rPr>
  </w:style>
  <w:style w:type="paragraph" w:customStyle="1" w:styleId="a5">
    <w:name w:val="Готовый"/>
    <w:basedOn w:val="a"/>
    <w:uiPriority w:val="99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9D6532"/>
    <w:rPr>
      <w:rFonts w:ascii="Calibri" w:hAnsi="Calibri" w:cs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uiPriority w:val="99"/>
    <w:rsid w:val="009D6532"/>
    <w:pPr>
      <w:spacing w:before="60"/>
    </w:pPr>
    <w:rPr>
      <w:b/>
      <w:bCs/>
      <w:color w:val="000000"/>
    </w:rPr>
  </w:style>
  <w:style w:type="character" w:customStyle="1" w:styleId="a8">
    <w:name w:val="Раздел Знак"/>
    <w:link w:val="a7"/>
    <w:uiPriority w:val="99"/>
    <w:locked/>
    <w:rsid w:val="009D6532"/>
    <w:rPr>
      <w:b/>
      <w:bCs/>
      <w:color w:val="000000"/>
      <w:sz w:val="24"/>
      <w:szCs w:val="24"/>
      <w:lang w:val="ru-RU" w:eastAsia="ru-RU"/>
    </w:rPr>
  </w:style>
  <w:style w:type="character" w:customStyle="1" w:styleId="a9">
    <w:name w:val="Поле"/>
    <w:uiPriority w:val="99"/>
    <w:rsid w:val="009D6532"/>
    <w:rPr>
      <w:rFonts w:ascii="Times New Roman" w:hAnsi="Times New Roman" w:cs="Times New Roman"/>
      <w:sz w:val="24"/>
      <w:szCs w:val="24"/>
      <w:u w:val="single"/>
    </w:rPr>
  </w:style>
  <w:style w:type="paragraph" w:customStyle="1" w:styleId="aa">
    <w:name w:val="Табличный"/>
    <w:basedOn w:val="a"/>
    <w:uiPriority w:val="99"/>
    <w:rsid w:val="009D6532"/>
    <w:pPr>
      <w:jc w:val="center"/>
    </w:pPr>
    <w:rPr>
      <w:sz w:val="20"/>
      <w:szCs w:val="20"/>
    </w:rPr>
  </w:style>
  <w:style w:type="paragraph" w:styleId="ab">
    <w:name w:val="Document Map"/>
    <w:basedOn w:val="a"/>
    <w:link w:val="ac"/>
    <w:uiPriority w:val="99"/>
    <w:semiHidden/>
    <w:rsid w:val="00D31D1D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link w:val="ab"/>
    <w:uiPriority w:val="99"/>
    <w:locked/>
    <w:rsid w:val="00D31D1D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link w:val="40"/>
    <w:uiPriority w:val="99"/>
    <w:locked/>
    <w:rsid w:val="00BA5DB1"/>
    <w:rPr>
      <w:sz w:val="27"/>
      <w:szCs w:val="27"/>
    </w:rPr>
  </w:style>
  <w:style w:type="paragraph" w:customStyle="1" w:styleId="40">
    <w:name w:val="Основной текст (4)"/>
    <w:basedOn w:val="a"/>
    <w:link w:val="4"/>
    <w:uiPriority w:val="99"/>
    <w:rsid w:val="00BA5DB1"/>
    <w:pPr>
      <w:shd w:val="clear" w:color="auto" w:fill="FFFFFF"/>
      <w:spacing w:before="480" w:after="120" w:line="322" w:lineRule="exact"/>
      <w:ind w:hanging="620"/>
      <w:jc w:val="both"/>
    </w:pPr>
    <w:rPr>
      <w:noProof/>
      <w:sz w:val="27"/>
      <w:szCs w:val="27"/>
    </w:rPr>
  </w:style>
  <w:style w:type="paragraph" w:styleId="ad">
    <w:name w:val="Body Text Indent"/>
    <w:basedOn w:val="a"/>
    <w:link w:val="ae"/>
    <w:uiPriority w:val="99"/>
    <w:rsid w:val="005B2E67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e">
    <w:name w:val="Основной текст с отступом Знак"/>
    <w:link w:val="ad"/>
    <w:uiPriority w:val="99"/>
    <w:semiHidden/>
    <w:rsid w:val="003164A3"/>
    <w:rPr>
      <w:sz w:val="24"/>
      <w:szCs w:val="24"/>
    </w:rPr>
  </w:style>
  <w:style w:type="paragraph" w:customStyle="1" w:styleId="11">
    <w:name w:val="Текст1"/>
    <w:basedOn w:val="a"/>
    <w:uiPriority w:val="99"/>
    <w:rsid w:val="005B2E67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3604</Words>
  <Characters>20548</Characters>
  <Application>Microsoft Office Word</Application>
  <DocSecurity>0</DocSecurity>
  <Lines>171</Lines>
  <Paragraphs>48</Paragraphs>
  <ScaleCrop>false</ScaleCrop>
  <Company>ОКУ</Company>
  <LinksUpToDate>false</LinksUpToDate>
  <CharactersWithSpaces>24104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kolmakova</dc:creator>
  <cp:keywords/>
  <dc:description/>
  <cp:lastModifiedBy>Сергей Тарасов</cp:lastModifiedBy>
  <cp:revision>13</cp:revision>
  <cp:lastPrinted>2016-12-06T04:28:00Z</cp:lastPrinted>
  <dcterms:created xsi:type="dcterms:W3CDTF">2016-08-18T08:56:00Z</dcterms:created>
  <dcterms:modified xsi:type="dcterms:W3CDTF">2020-10-15T10:05:00Z</dcterms:modified>
</cp:coreProperties>
</file>